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4F" w:rsidRPr="00DB20D9" w:rsidRDefault="00EE3F9F">
      <w:r>
        <w:rPr>
          <w:b/>
        </w:rPr>
        <w:t xml:space="preserve">Zaključci sa </w:t>
      </w:r>
      <w:r w:rsidR="00B24D81">
        <w:rPr>
          <w:b/>
        </w:rPr>
        <w:t>2</w:t>
      </w:r>
      <w:r>
        <w:rPr>
          <w:b/>
        </w:rPr>
        <w:t xml:space="preserve">. sjednice Vijeća roditelja održane </w:t>
      </w:r>
      <w:r w:rsidR="00B24D81">
        <w:rPr>
          <w:b/>
        </w:rPr>
        <w:t xml:space="preserve">06. 12. 2019. godine </w:t>
      </w:r>
      <w:r>
        <w:rPr>
          <w:b/>
        </w:rPr>
        <w:t>u Osnovnoj školi Karlobag s početkom u 10:00 sati.</w:t>
      </w:r>
    </w:p>
    <w:p w:rsidR="005B534F" w:rsidRDefault="005B534F"/>
    <w:p w:rsidR="00EE3F9F" w:rsidRPr="00DB20D9" w:rsidRDefault="00EE3F9F"/>
    <w:p w:rsidR="00EE3F9F" w:rsidRPr="00EE3F9F" w:rsidRDefault="007E09D6" w:rsidP="00EE3F9F">
      <w:pPr>
        <w:pStyle w:val="Odlomakpopisa"/>
        <w:numPr>
          <w:ilvl w:val="0"/>
          <w:numId w:val="1"/>
        </w:numPr>
      </w:pPr>
      <w:r>
        <w:t xml:space="preserve"> </w:t>
      </w:r>
      <w:r w:rsidR="00B24D81">
        <w:t>Zapisnik prethodne sjednice usvojen je jednoglasno.</w:t>
      </w:r>
    </w:p>
    <w:p w:rsidR="00E346BC" w:rsidRDefault="00B24D81" w:rsidP="00E346BC">
      <w:pPr>
        <w:pStyle w:val="Odlomakpopisa"/>
        <w:numPr>
          <w:ilvl w:val="0"/>
          <w:numId w:val="1"/>
        </w:numPr>
      </w:pPr>
      <w:r>
        <w:t>I. Izmjene i dopune Godišnjeg plana i programa rada Osnovne škole Karlobag usvojene su jednoglasno.</w:t>
      </w:r>
    </w:p>
    <w:p w:rsidR="00B24D81" w:rsidRPr="00DB20D9" w:rsidRDefault="00B24D81" w:rsidP="00E346BC">
      <w:pPr>
        <w:pStyle w:val="Odlomakpopisa"/>
        <w:numPr>
          <w:ilvl w:val="0"/>
          <w:numId w:val="1"/>
        </w:numPr>
      </w:pPr>
      <w:r>
        <w:t>Nije bilo pitanja niti primjedbi.</w:t>
      </w:r>
    </w:p>
    <w:p w:rsidR="00DB20D9" w:rsidRPr="00DB20D9" w:rsidRDefault="00DB20D9" w:rsidP="00DB20D9"/>
    <w:p w:rsidR="00DB20D9" w:rsidRPr="00DB20D9" w:rsidRDefault="00DB20D9" w:rsidP="00DB20D9">
      <w:bookmarkStart w:id="0" w:name="_GoBack"/>
      <w:bookmarkEnd w:id="0"/>
    </w:p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>
      <w:pPr>
        <w:ind w:left="5664"/>
      </w:pPr>
    </w:p>
    <w:sectPr w:rsidR="00DB20D9" w:rsidRPr="00DB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799E"/>
    <w:multiLevelType w:val="hybridMultilevel"/>
    <w:tmpl w:val="82AC7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0"/>
    <w:rsid w:val="00084229"/>
    <w:rsid w:val="005B534F"/>
    <w:rsid w:val="005D3E7D"/>
    <w:rsid w:val="0078639E"/>
    <w:rsid w:val="007B0FF4"/>
    <w:rsid w:val="007E09D6"/>
    <w:rsid w:val="00B106A0"/>
    <w:rsid w:val="00B24D81"/>
    <w:rsid w:val="00CD1FB4"/>
    <w:rsid w:val="00D60C12"/>
    <w:rsid w:val="00DB20D9"/>
    <w:rsid w:val="00E346BC"/>
    <w:rsid w:val="00EE3F9F"/>
    <w:rsid w:val="00E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5FB-53E9-4952-90DC-F703C4E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16</cp:revision>
  <cp:lastPrinted>2019-09-17T09:49:00Z</cp:lastPrinted>
  <dcterms:created xsi:type="dcterms:W3CDTF">2017-09-08T08:43:00Z</dcterms:created>
  <dcterms:modified xsi:type="dcterms:W3CDTF">2019-12-06T10:33:00Z</dcterms:modified>
</cp:coreProperties>
</file>