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7B2489">
        <w:rPr>
          <w:b/>
          <w:sz w:val="28"/>
          <w:szCs w:val="28"/>
        </w:rPr>
        <w:t>8</w:t>
      </w:r>
      <w:r w:rsidRPr="00523CE6">
        <w:rPr>
          <w:b/>
          <w:sz w:val="28"/>
          <w:szCs w:val="28"/>
        </w:rPr>
        <w:t xml:space="preserve">. </w:t>
      </w:r>
      <w:r w:rsidR="007B2489">
        <w:rPr>
          <w:b/>
          <w:sz w:val="28"/>
          <w:szCs w:val="28"/>
        </w:rPr>
        <w:t>studenog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– </w:t>
      </w:r>
      <w:r w:rsidR="007B2489">
        <w:rPr>
          <w:b/>
          <w:sz w:val="28"/>
          <w:szCs w:val="28"/>
        </w:rPr>
        <w:t>12</w:t>
      </w:r>
      <w:r w:rsidRPr="00523CE6">
        <w:rPr>
          <w:b/>
          <w:sz w:val="28"/>
          <w:szCs w:val="28"/>
        </w:rPr>
        <w:t xml:space="preserve">. </w:t>
      </w:r>
      <w:r w:rsidR="007B2489">
        <w:rPr>
          <w:b/>
          <w:sz w:val="28"/>
          <w:szCs w:val="28"/>
        </w:rPr>
        <w:t>studenog</w:t>
      </w:r>
      <w:r w:rsidR="00D150CE">
        <w:rPr>
          <w:b/>
          <w:sz w:val="28"/>
          <w:szCs w:val="28"/>
        </w:rPr>
        <w:t xml:space="preserve"> 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063"/>
        <w:gridCol w:w="1674"/>
        <w:gridCol w:w="1766"/>
        <w:gridCol w:w="1833"/>
        <w:gridCol w:w="1726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4D237F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E73F7D" w:rsidRDefault="00E92715" w:rsidP="0043251F">
            <w:pPr>
              <w:spacing w:line="276" w:lineRule="auto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E92715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7B2489">
              <w:rPr>
                <w:rFonts w:ascii="Cambria" w:hAnsi="Cambria"/>
                <w:b w:val="0"/>
                <w:sz w:val="24"/>
                <w:szCs w:val="24"/>
              </w:rPr>
              <w:t xml:space="preserve">kruh s pekmezom i </w:t>
            </w:r>
            <w:proofErr w:type="spellStart"/>
            <w:r w:rsidR="007B2489">
              <w:rPr>
                <w:rFonts w:ascii="Cambria" w:hAnsi="Cambria"/>
                <w:b w:val="0"/>
                <w:sz w:val="24"/>
                <w:szCs w:val="24"/>
              </w:rPr>
              <w:t>margom</w:t>
            </w:r>
            <w:proofErr w:type="spellEnd"/>
          </w:p>
          <w:p w:rsidR="00E73F7D" w:rsidRPr="00523CE6" w:rsidRDefault="007B2489" w:rsidP="0043251F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- čokoladno mlijeko</w:t>
            </w:r>
          </w:p>
        </w:tc>
        <w:tc>
          <w:tcPr>
            <w:tcW w:w="2867" w:type="dxa"/>
          </w:tcPr>
          <w:p w:rsidR="00E73F7D" w:rsidRDefault="004D237F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7B2489">
              <w:rPr>
                <w:rFonts w:ascii="Cambria" w:hAnsi="Cambria"/>
                <w:sz w:val="24"/>
                <w:szCs w:val="24"/>
              </w:rPr>
              <w:t>bolonjez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E92715">
              <w:rPr>
                <w:rFonts w:ascii="Cambria" w:hAnsi="Cambria"/>
                <w:sz w:val="24"/>
                <w:szCs w:val="24"/>
              </w:rPr>
              <w:t>salata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7B2489" w:rsidRDefault="004D237F" w:rsidP="007B24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7B2489">
              <w:rPr>
                <w:rFonts w:ascii="Cambria" w:hAnsi="Cambria"/>
                <w:sz w:val="24"/>
                <w:szCs w:val="24"/>
              </w:rPr>
              <w:t xml:space="preserve"> </w:t>
            </w:r>
            <w:r w:rsidR="007B2489">
              <w:rPr>
                <w:rFonts w:ascii="Cambria" w:hAnsi="Cambria"/>
                <w:sz w:val="24"/>
                <w:szCs w:val="24"/>
              </w:rPr>
              <w:t xml:space="preserve">pečena jaja </w:t>
            </w:r>
          </w:p>
          <w:p w:rsidR="007B2489" w:rsidRDefault="007B2489" w:rsidP="007B24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-hamburger </w:t>
            </w:r>
          </w:p>
          <w:p w:rsidR="007B2489" w:rsidRDefault="007B2489" w:rsidP="007B24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7B2489" w:rsidRPr="00523CE6" w:rsidRDefault="007B2489" w:rsidP="007B24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4D237F" w:rsidRPr="00523CE6" w:rsidRDefault="004D237F" w:rsidP="00E927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642163" w:rsidRDefault="00523CE6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7B2489">
              <w:rPr>
                <w:rFonts w:ascii="Cambria" w:hAnsi="Cambria"/>
                <w:sz w:val="24"/>
                <w:szCs w:val="24"/>
              </w:rPr>
              <w:t>varivo s piletinom i graškom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5232B8" w:rsidRPr="00523CE6" w:rsidRDefault="005232B8" w:rsidP="007B24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D150CE" w:rsidRDefault="00523CE6" w:rsidP="007B24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proofErr w:type="spellStart"/>
            <w:r w:rsidR="007B2489">
              <w:rPr>
                <w:rFonts w:ascii="Cambria" w:hAnsi="Cambria"/>
                <w:sz w:val="24"/>
                <w:szCs w:val="24"/>
              </w:rPr>
              <w:t>hot-dog</w:t>
            </w:r>
            <w:proofErr w:type="spellEnd"/>
          </w:p>
          <w:p w:rsidR="0043251F" w:rsidRDefault="0043251F" w:rsidP="004325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7B2489">
              <w:rPr>
                <w:rFonts w:ascii="Cambria" w:hAnsi="Cambria"/>
                <w:sz w:val="24"/>
                <w:szCs w:val="24"/>
              </w:rPr>
              <w:t>čokoladno mlijeko</w:t>
            </w:r>
          </w:p>
          <w:p w:rsidR="0043251F" w:rsidRPr="00523CE6" w:rsidRDefault="0043251F" w:rsidP="004325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23CE6" w:rsidRDefault="00523CE6"/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40DDF"/>
    <w:rsid w:val="00273901"/>
    <w:rsid w:val="0037204B"/>
    <w:rsid w:val="0043251F"/>
    <w:rsid w:val="00454A16"/>
    <w:rsid w:val="004D237F"/>
    <w:rsid w:val="005232B8"/>
    <w:rsid w:val="00523CE6"/>
    <w:rsid w:val="00642163"/>
    <w:rsid w:val="0072603A"/>
    <w:rsid w:val="007B2489"/>
    <w:rsid w:val="00B765E6"/>
    <w:rsid w:val="00D150CE"/>
    <w:rsid w:val="00E73F7D"/>
    <w:rsid w:val="00E9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Ravnateljica</cp:lastModifiedBy>
  <cp:revision>26</cp:revision>
  <dcterms:created xsi:type="dcterms:W3CDTF">2020-11-13T11:01:00Z</dcterms:created>
  <dcterms:modified xsi:type="dcterms:W3CDTF">2021-11-08T08:00:00Z</dcterms:modified>
</cp:coreProperties>
</file>