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131079">
        <w:rPr>
          <w:b/>
          <w:sz w:val="28"/>
          <w:szCs w:val="28"/>
        </w:rPr>
        <w:t>7</w:t>
      </w:r>
      <w:r w:rsidRPr="00523CE6">
        <w:rPr>
          <w:b/>
          <w:sz w:val="28"/>
          <w:szCs w:val="28"/>
        </w:rPr>
        <w:t xml:space="preserve">. </w:t>
      </w:r>
      <w:r w:rsidR="00131079">
        <w:rPr>
          <w:b/>
          <w:sz w:val="28"/>
          <w:szCs w:val="28"/>
        </w:rPr>
        <w:t>lipnja</w:t>
      </w:r>
      <w:r w:rsidR="00EB391B">
        <w:rPr>
          <w:b/>
          <w:sz w:val="28"/>
          <w:szCs w:val="28"/>
        </w:rPr>
        <w:t xml:space="preserve"> </w:t>
      </w:r>
      <w:r w:rsidR="00090AB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>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>. –</w:t>
      </w:r>
      <w:r w:rsidR="00131079">
        <w:rPr>
          <w:b/>
          <w:sz w:val="28"/>
          <w:szCs w:val="28"/>
        </w:rPr>
        <w:t>11</w:t>
      </w:r>
      <w:r w:rsidRPr="00523CE6">
        <w:rPr>
          <w:b/>
          <w:sz w:val="28"/>
          <w:szCs w:val="28"/>
        </w:rPr>
        <w:t xml:space="preserve">. </w:t>
      </w:r>
      <w:r w:rsidR="00DB2144">
        <w:rPr>
          <w:b/>
          <w:sz w:val="28"/>
          <w:szCs w:val="28"/>
        </w:rPr>
        <w:t>lipnja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86"/>
        <w:gridCol w:w="1713"/>
        <w:gridCol w:w="1636"/>
        <w:gridCol w:w="1865"/>
        <w:gridCol w:w="1762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090ABE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EB391B">
              <w:rPr>
                <w:rFonts w:ascii="Cambria" w:hAnsi="Cambria"/>
                <w:b w:val="0"/>
                <w:sz w:val="24"/>
                <w:szCs w:val="24"/>
              </w:rPr>
              <w:t>kruh</w:t>
            </w:r>
          </w:p>
          <w:p w:rsidR="00EB391B" w:rsidRDefault="00EB391B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 w:rsidR="00D95641">
              <w:rPr>
                <w:rFonts w:ascii="Cambria" w:hAnsi="Cambria"/>
                <w:b w:val="0"/>
                <w:sz w:val="24"/>
                <w:szCs w:val="24"/>
              </w:rPr>
              <w:t>poliko</w:t>
            </w:r>
            <w:proofErr w:type="spellEnd"/>
            <w:r w:rsidR="00D95641">
              <w:rPr>
                <w:rFonts w:ascii="Cambria" w:hAnsi="Cambria"/>
                <w:b w:val="0"/>
                <w:sz w:val="24"/>
                <w:szCs w:val="24"/>
              </w:rPr>
              <w:t xml:space="preserve"> salama</w:t>
            </w:r>
          </w:p>
          <w:p w:rsidR="00D95641" w:rsidRPr="00264F88" w:rsidRDefault="00D95641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-sir</w:t>
            </w:r>
          </w:p>
          <w:p w:rsidR="00523CE6" w:rsidRPr="00523CE6" w:rsidRDefault="00B765E6" w:rsidP="00D249D4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090ABE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Pr="00264F88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454A16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95641">
              <w:rPr>
                <w:rFonts w:ascii="Cambria" w:hAnsi="Cambria"/>
                <w:sz w:val="24"/>
                <w:szCs w:val="24"/>
              </w:rPr>
              <w:t>pečena piletina</w:t>
            </w:r>
          </w:p>
          <w:p w:rsidR="00D95641" w:rsidRDefault="00D95641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-mlinci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90ABE">
              <w:rPr>
                <w:rFonts w:ascii="Cambria" w:hAnsi="Cambria"/>
                <w:sz w:val="24"/>
                <w:szCs w:val="24"/>
              </w:rPr>
              <w:t>salata</w:t>
            </w:r>
          </w:p>
          <w:p w:rsidR="00523CE6" w:rsidRPr="00523CE6" w:rsidRDefault="00B765E6" w:rsidP="00090A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37160">
              <w:rPr>
                <w:rFonts w:ascii="Cambria" w:hAnsi="Cambria"/>
                <w:sz w:val="24"/>
                <w:szCs w:val="24"/>
              </w:rPr>
              <w:t>kruh</w:t>
            </w:r>
          </w:p>
        </w:tc>
        <w:tc>
          <w:tcPr>
            <w:tcW w:w="2731" w:type="dxa"/>
          </w:tcPr>
          <w:p w:rsidR="00DB2144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D95641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264F88" w:rsidRDefault="00264F8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</w:tc>
        <w:tc>
          <w:tcPr>
            <w:tcW w:w="2799" w:type="dxa"/>
          </w:tcPr>
          <w:p w:rsidR="005232B8" w:rsidRDefault="00D95641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bolonjez</w:t>
            </w:r>
          </w:p>
          <w:p w:rsidR="00D95641" w:rsidRDefault="00D95641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D95641" w:rsidRDefault="00D95641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D95641" w:rsidRPr="00523CE6" w:rsidRDefault="00D95641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2B1F6D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D95641">
              <w:rPr>
                <w:rFonts w:ascii="Cambria" w:hAnsi="Cambria"/>
                <w:sz w:val="24"/>
                <w:szCs w:val="24"/>
              </w:rPr>
              <w:t>hot-dog</w:t>
            </w:r>
            <w:proofErr w:type="spellEnd"/>
          </w:p>
          <w:p w:rsidR="00380C66" w:rsidRDefault="00EB391B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95641">
              <w:rPr>
                <w:rFonts w:ascii="Cambria" w:hAnsi="Cambria"/>
                <w:sz w:val="24"/>
                <w:szCs w:val="24"/>
              </w:rPr>
              <w:t xml:space="preserve">čokoladno </w:t>
            </w:r>
            <w:r w:rsidR="00380C66">
              <w:rPr>
                <w:rFonts w:ascii="Cambria" w:hAnsi="Cambria"/>
                <w:sz w:val="24"/>
                <w:szCs w:val="24"/>
              </w:rPr>
              <w:t>mlijeko</w:t>
            </w:r>
          </w:p>
          <w:p w:rsidR="00264F88" w:rsidRPr="00523CE6" w:rsidRDefault="00264F88" w:rsidP="00D956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37160"/>
    <w:rsid w:val="00083266"/>
    <w:rsid w:val="00090ABE"/>
    <w:rsid w:val="00131079"/>
    <w:rsid w:val="00264F88"/>
    <w:rsid w:val="00273901"/>
    <w:rsid w:val="002B1F6D"/>
    <w:rsid w:val="0037204B"/>
    <w:rsid w:val="00380C66"/>
    <w:rsid w:val="00437A39"/>
    <w:rsid w:val="00454A16"/>
    <w:rsid w:val="004D237F"/>
    <w:rsid w:val="005232B8"/>
    <w:rsid w:val="00523CE6"/>
    <w:rsid w:val="005F54ED"/>
    <w:rsid w:val="00B765E6"/>
    <w:rsid w:val="00D249D4"/>
    <w:rsid w:val="00D31A71"/>
    <w:rsid w:val="00D95641"/>
    <w:rsid w:val="00DB2144"/>
    <w:rsid w:val="00E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37</cp:revision>
  <dcterms:created xsi:type="dcterms:W3CDTF">2020-11-13T11:01:00Z</dcterms:created>
  <dcterms:modified xsi:type="dcterms:W3CDTF">2021-06-04T06:41:00Z</dcterms:modified>
</cp:coreProperties>
</file>