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642163">
        <w:rPr>
          <w:b/>
          <w:sz w:val="28"/>
          <w:szCs w:val="28"/>
        </w:rPr>
        <w:t>4</w:t>
      </w:r>
      <w:r w:rsidRPr="00523CE6">
        <w:rPr>
          <w:b/>
          <w:sz w:val="28"/>
          <w:szCs w:val="28"/>
        </w:rPr>
        <w:t xml:space="preserve">. </w:t>
      </w:r>
      <w:r w:rsidR="00642163">
        <w:rPr>
          <w:b/>
          <w:sz w:val="28"/>
          <w:szCs w:val="28"/>
        </w:rPr>
        <w:t>listopada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642163">
        <w:rPr>
          <w:b/>
          <w:sz w:val="28"/>
          <w:szCs w:val="28"/>
        </w:rPr>
        <w:t>8</w:t>
      </w:r>
      <w:r w:rsidRPr="00523CE6">
        <w:rPr>
          <w:b/>
          <w:sz w:val="28"/>
          <w:szCs w:val="28"/>
        </w:rPr>
        <w:t xml:space="preserve">. </w:t>
      </w:r>
      <w:r w:rsidR="00D150CE">
        <w:rPr>
          <w:b/>
          <w:sz w:val="28"/>
          <w:szCs w:val="28"/>
        </w:rPr>
        <w:t xml:space="preserve">listopada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6"/>
        <w:gridCol w:w="1713"/>
        <w:gridCol w:w="1636"/>
        <w:gridCol w:w="1865"/>
        <w:gridCol w:w="1762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92715" w:rsidRDefault="00E92715" w:rsidP="00D150C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642163">
              <w:rPr>
                <w:rFonts w:ascii="Cambria" w:hAnsi="Cambria"/>
                <w:b w:val="0"/>
                <w:sz w:val="24"/>
                <w:szCs w:val="24"/>
              </w:rPr>
              <w:t>sir</w:t>
            </w:r>
          </w:p>
          <w:p w:rsidR="00642163" w:rsidRPr="00E92715" w:rsidRDefault="00642163" w:rsidP="00D150C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-salama</w:t>
            </w:r>
          </w:p>
          <w:p w:rsidR="00E73F7D" w:rsidRDefault="00E73F7D" w:rsidP="00523CE6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-kruh</w:t>
            </w:r>
          </w:p>
          <w:p w:rsidR="00E73F7D" w:rsidRPr="00523CE6" w:rsidRDefault="00E92715" w:rsidP="00D150C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- </w:t>
            </w:r>
            <w:r w:rsidR="00642163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čokoladno </w:t>
            </w: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642163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642163">
              <w:rPr>
                <w:rFonts w:ascii="Cambria" w:hAnsi="Cambria"/>
                <w:sz w:val="24"/>
                <w:szCs w:val="24"/>
              </w:rPr>
              <w:t>kobasice</w:t>
            </w:r>
          </w:p>
          <w:p w:rsidR="00642163" w:rsidRDefault="00642163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-pire krumpir</w:t>
            </w:r>
          </w:p>
          <w:p w:rsidR="005232B8" w:rsidRDefault="00642163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D237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grašak</w:t>
            </w:r>
          </w:p>
          <w:p w:rsidR="00E92715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150CE">
              <w:rPr>
                <w:rFonts w:ascii="Cambria" w:hAnsi="Cambria"/>
                <w:sz w:val="24"/>
                <w:szCs w:val="24"/>
              </w:rPr>
              <w:t>salata</w:t>
            </w:r>
          </w:p>
          <w:p w:rsidR="004D237F" w:rsidRPr="00523CE6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D237F"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E92715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642163">
              <w:rPr>
                <w:rFonts w:ascii="Cambria" w:hAnsi="Cambria"/>
                <w:sz w:val="24"/>
                <w:szCs w:val="24"/>
              </w:rPr>
              <w:t>pečena piletina</w:t>
            </w:r>
          </w:p>
          <w:p w:rsidR="00642163" w:rsidRDefault="00642163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-mlinci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Pr="00523CE6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voće 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2603A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642163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  <w:r w:rsidR="00D150CE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150CE" w:rsidRPr="00523CE6" w:rsidRDefault="00E92715" w:rsidP="006421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642163">
              <w:rPr>
                <w:rFonts w:ascii="Cambria" w:hAnsi="Cambria"/>
                <w:sz w:val="24"/>
                <w:szCs w:val="24"/>
              </w:rPr>
              <w:t>čokoladno mlijeko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54A16"/>
    <w:rsid w:val="004D237F"/>
    <w:rsid w:val="005232B8"/>
    <w:rsid w:val="00523CE6"/>
    <w:rsid w:val="00642163"/>
    <w:rsid w:val="0072603A"/>
    <w:rsid w:val="00B765E6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22</cp:revision>
  <dcterms:created xsi:type="dcterms:W3CDTF">2020-11-13T11:01:00Z</dcterms:created>
  <dcterms:modified xsi:type="dcterms:W3CDTF">2021-09-30T06:29:00Z</dcterms:modified>
</cp:coreProperties>
</file>