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0E7178">
        <w:rPr>
          <w:b/>
          <w:sz w:val="28"/>
          <w:szCs w:val="28"/>
        </w:rPr>
        <w:t>23</w:t>
      </w:r>
      <w:r w:rsidRPr="00523CE6">
        <w:rPr>
          <w:b/>
          <w:sz w:val="28"/>
          <w:szCs w:val="28"/>
        </w:rPr>
        <w:t>. STUDENOG 2020. – 2</w:t>
      </w:r>
      <w:r w:rsidR="000E7178">
        <w:rPr>
          <w:b/>
          <w:sz w:val="28"/>
          <w:szCs w:val="28"/>
        </w:rPr>
        <w:t>7</w:t>
      </w:r>
      <w:r w:rsidRPr="00523CE6">
        <w:rPr>
          <w:b/>
          <w:sz w:val="28"/>
          <w:szCs w:val="28"/>
        </w:rPr>
        <w:t>. STUDENOG 2020. 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095"/>
        <w:gridCol w:w="1729"/>
        <w:gridCol w:w="1781"/>
        <w:gridCol w:w="1877"/>
        <w:gridCol w:w="1580"/>
      </w:tblGrid>
      <w:tr w:rsidR="00523CE6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523CE6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B765E6" w:rsidRDefault="00B765E6" w:rsidP="00B765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B765E6" w:rsidRDefault="00B765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proofErr w:type="spellStart"/>
            <w:r w:rsidR="000E7178">
              <w:rPr>
                <w:rFonts w:ascii="Cambria" w:hAnsi="Cambria"/>
                <w:sz w:val="24"/>
                <w:szCs w:val="24"/>
              </w:rPr>
              <w:t>poliko</w:t>
            </w:r>
            <w:proofErr w:type="spellEnd"/>
            <w:r w:rsidR="000E7178">
              <w:rPr>
                <w:rFonts w:ascii="Cambria" w:hAnsi="Cambria"/>
                <w:sz w:val="24"/>
                <w:szCs w:val="24"/>
              </w:rPr>
              <w:t xml:space="preserve"> salama</w:t>
            </w:r>
          </w:p>
          <w:p w:rsidR="00B765E6" w:rsidRDefault="000E7178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-sir</w:t>
            </w:r>
          </w:p>
          <w:p w:rsidR="00523CE6" w:rsidRPr="00523CE6" w:rsidRDefault="00B765E6" w:rsidP="000E7178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0E7178">
              <w:rPr>
                <w:rFonts w:ascii="Cambria" w:hAnsi="Cambria"/>
                <w:sz w:val="24"/>
                <w:szCs w:val="24"/>
              </w:rPr>
              <w:t>voćni jogurt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0E7178">
              <w:rPr>
                <w:rFonts w:ascii="Cambria" w:hAnsi="Cambria"/>
                <w:sz w:val="24"/>
                <w:szCs w:val="24"/>
              </w:rPr>
              <w:t>špaget bolonjez</w:t>
            </w:r>
          </w:p>
          <w:p w:rsidR="00523CE6" w:rsidRDefault="00B765E6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0E7178" w:rsidRDefault="000E7178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0E7178" w:rsidRPr="00523CE6" w:rsidRDefault="000E7178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  <w:p w:rsidR="00523CE6" w:rsidRPr="00523CE6" w:rsidRDefault="00523CE6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31" w:type="dxa"/>
          </w:tcPr>
          <w:p w:rsidR="00523CE6" w:rsidRDefault="000E7178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-grah sa tijestom, kobasicom i buncekom</w:t>
            </w:r>
          </w:p>
          <w:p w:rsidR="000E7178" w:rsidRDefault="000E7178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0E7178" w:rsidRPr="00523CE6" w:rsidRDefault="000E7178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-cikla</w:t>
            </w:r>
          </w:p>
        </w:tc>
        <w:tc>
          <w:tcPr>
            <w:tcW w:w="2799" w:type="dxa"/>
          </w:tcPr>
          <w:p w:rsidR="00523CE6" w:rsidRDefault="00523CE6" w:rsidP="000E71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0E7178">
              <w:rPr>
                <w:rFonts w:ascii="Cambria" w:hAnsi="Cambria"/>
                <w:sz w:val="24"/>
                <w:szCs w:val="24"/>
              </w:rPr>
              <w:t>pohani pileći file</w:t>
            </w:r>
            <w:r w:rsidR="00B765E6">
              <w:rPr>
                <w:rFonts w:ascii="Cambria" w:hAnsi="Cambria"/>
                <w:sz w:val="24"/>
                <w:szCs w:val="24"/>
              </w:rPr>
              <w:t xml:space="preserve"> krumpir</w:t>
            </w:r>
          </w:p>
          <w:p w:rsidR="000E7178" w:rsidRPr="00523CE6" w:rsidRDefault="000E7178" w:rsidP="000E71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-riža s povrćem</w:t>
            </w:r>
          </w:p>
          <w:p w:rsidR="00523CE6" w:rsidRDefault="00523CE6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-kruh</w:t>
            </w:r>
          </w:p>
          <w:p w:rsidR="00B765E6" w:rsidRPr="00523CE6" w:rsidRDefault="000E7178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523CE6" w:rsidRPr="00523CE6" w:rsidRDefault="00523CE6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-voće (školska shema)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0E7178">
              <w:rPr>
                <w:rFonts w:ascii="Cambria" w:hAnsi="Cambria"/>
                <w:sz w:val="24"/>
                <w:szCs w:val="24"/>
              </w:rPr>
              <w:t xml:space="preserve">oslić </w:t>
            </w:r>
            <w:proofErr w:type="spellStart"/>
            <w:r w:rsidR="000E7178">
              <w:rPr>
                <w:rFonts w:ascii="Cambria" w:hAnsi="Cambria"/>
                <w:sz w:val="24"/>
                <w:szCs w:val="24"/>
              </w:rPr>
              <w:t>alla</w:t>
            </w:r>
            <w:proofErr w:type="spellEnd"/>
            <w:r w:rsidR="000E7178">
              <w:rPr>
                <w:rFonts w:ascii="Cambria" w:hAnsi="Cambria"/>
                <w:sz w:val="24"/>
                <w:szCs w:val="24"/>
              </w:rPr>
              <w:t xml:space="preserve"> bakalar</w:t>
            </w:r>
          </w:p>
          <w:p w:rsidR="00B765E6" w:rsidRDefault="00B765E6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523CE6" w:rsidRPr="00523CE6" w:rsidRDefault="00B765E6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  <w:r w:rsidR="00523CE6"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523CE6" w:rsidRPr="00523CE6" w:rsidRDefault="00523CE6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23CE6" w:rsidRDefault="00523CE6"/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E7178"/>
    <w:rsid w:val="00273901"/>
    <w:rsid w:val="0037204B"/>
    <w:rsid w:val="00523CE6"/>
    <w:rsid w:val="00B7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6</cp:revision>
  <dcterms:created xsi:type="dcterms:W3CDTF">2020-11-13T11:01:00Z</dcterms:created>
  <dcterms:modified xsi:type="dcterms:W3CDTF">2020-11-19T12:28:00Z</dcterms:modified>
</cp:coreProperties>
</file>