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D333A1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XXX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>IX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>13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listopada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2020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C61AF7" w:rsidRPr="00D333A1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7666D0" w:rsidRPr="00D333A1">
        <w:rPr>
          <w:rFonts w:asciiTheme="minorHAnsi" w:hAnsiTheme="minorHAnsi"/>
          <w:sz w:val="24"/>
          <w:szCs w:val="24"/>
        </w:rPr>
        <w:t>Zapisnik prethodne sjednice Školskog odbora usvojen je jednoglasno.</w:t>
      </w:r>
    </w:p>
    <w:p w:rsidR="00D333A1" w:rsidRPr="00D333A1" w:rsidRDefault="00AE2D1D" w:rsidP="00D333A1">
      <w:pPr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Ad.2.)</w:t>
      </w:r>
      <w:r w:rsidR="00533326" w:rsidRPr="00D333A1">
        <w:rPr>
          <w:rFonts w:asciiTheme="minorHAnsi" w:hAnsiTheme="minorHAnsi"/>
          <w:sz w:val="24"/>
          <w:szCs w:val="24"/>
        </w:rPr>
        <w:t xml:space="preserve"> </w:t>
      </w:r>
      <w:r w:rsidR="009F323B">
        <w:rPr>
          <w:rFonts w:asciiTheme="minorHAnsi" w:hAnsiTheme="minorHAnsi"/>
          <w:sz w:val="24"/>
          <w:szCs w:val="24"/>
        </w:rPr>
        <w:t>Suglasnost za zasnivanje radnog odnosa za radno mjesto učiteljice kemije temeljem Uputnice dana je jednoglasno.</w:t>
      </w:r>
    </w:p>
    <w:p w:rsidR="00533326" w:rsidRPr="00D333A1" w:rsidRDefault="00533326" w:rsidP="00533326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:rsidR="00D333A1" w:rsidRDefault="002E7AB6" w:rsidP="00D333A1">
      <w:pPr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Ad.3</w:t>
      </w:r>
      <w:r w:rsidR="005C0E4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.) </w:t>
      </w:r>
      <w:r w:rsidR="009F323B">
        <w:rPr>
          <w:rFonts w:asciiTheme="minorHAnsi" w:hAnsiTheme="minorHAnsi"/>
          <w:sz w:val="24"/>
          <w:szCs w:val="24"/>
        </w:rPr>
        <w:t>Prijedlog Financijskog plana za 2021. godinu s projekcijama za 2022.-2023. dana je jednoglasno.</w:t>
      </w:r>
    </w:p>
    <w:p w:rsidR="009F323B" w:rsidRPr="00D333A1" w:rsidRDefault="009F323B" w:rsidP="00D333A1">
      <w:pPr>
        <w:rPr>
          <w:rFonts w:asciiTheme="minorHAnsi" w:hAnsiTheme="minorHAnsi"/>
          <w:sz w:val="24"/>
          <w:szCs w:val="24"/>
        </w:rPr>
      </w:pPr>
    </w:p>
    <w:p w:rsidR="00C87227" w:rsidRPr="00D333A1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104519"/>
    <w:rsid w:val="00145844"/>
    <w:rsid w:val="002E7AB6"/>
    <w:rsid w:val="00346A07"/>
    <w:rsid w:val="0037171D"/>
    <w:rsid w:val="003E113C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30</cp:revision>
  <dcterms:created xsi:type="dcterms:W3CDTF">2017-04-12T08:43:00Z</dcterms:created>
  <dcterms:modified xsi:type="dcterms:W3CDTF">2020-10-13T07:13:00Z</dcterms:modified>
</cp:coreProperties>
</file>