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87" w:rsidRDefault="00613287">
      <w:r>
        <w:t>Zaključci sa XLV</w:t>
      </w:r>
      <w:r w:rsidR="00791C7B">
        <w:t>I</w:t>
      </w:r>
      <w:bookmarkStart w:id="0" w:name="_GoBack"/>
      <w:bookmarkEnd w:id="0"/>
      <w:r>
        <w:t>I. s</w:t>
      </w:r>
      <w:r w:rsidR="0023519B">
        <w:t xml:space="preserve">jednice Školskog odbora Osnovne škole Karlobag, održane dana  </w:t>
      </w:r>
      <w:r w:rsidR="00791C7B">
        <w:t>22</w:t>
      </w:r>
      <w:r w:rsidR="0023519B">
        <w:t xml:space="preserve">. prosinca 2016.g. u prostorijama Osnovne škole Karlobag </w:t>
      </w:r>
      <w:r>
        <w:t>:</w:t>
      </w:r>
    </w:p>
    <w:p w:rsidR="0023519B" w:rsidRDefault="0023519B">
      <w:r>
        <w:t xml:space="preserve">Ad.1.) Zapisnik s prethodne </w:t>
      </w:r>
      <w:r w:rsidR="00613287">
        <w:t>s</w:t>
      </w:r>
      <w:r>
        <w:t>jednice Školskog odbora jednoglasno je usvojen.</w:t>
      </w:r>
    </w:p>
    <w:p w:rsidR="00791C7B" w:rsidRDefault="0023519B">
      <w:r>
        <w:t xml:space="preserve">Ad.2.) </w:t>
      </w:r>
      <w:r w:rsidR="00791C7B">
        <w:t>Donesen je Pravilnik o radu školske knjižnice</w:t>
      </w:r>
    </w:p>
    <w:p w:rsidR="00791C7B" w:rsidRDefault="00791C7B">
      <w:r>
        <w:t>Ad.3.) Odluka o usvajanju II. Izmjena  i dopuna Financijskog plana za 2016. godinu i II. Izmjene i dopune Plana javne nabave za 2016.g. jednoglasno je donesena</w:t>
      </w:r>
    </w:p>
    <w:p w:rsidR="00791C7B" w:rsidRDefault="00791C7B">
      <w:r>
        <w:t>Ad.4.)Financijski plan za 2017. godinu i Plan javne nabave za 2017. godinu usvojen je jednoglasno</w:t>
      </w:r>
    </w:p>
    <w:p w:rsidR="00791C7B" w:rsidRDefault="00791C7B">
      <w:r>
        <w:t>Ad.5.) Suglasnost za zasnivanje radnog odnosa bez natječaja za radno mjesto učitelja/</w:t>
      </w:r>
      <w:proofErr w:type="spellStart"/>
      <w:r>
        <w:t>ice</w:t>
      </w:r>
      <w:proofErr w:type="spellEnd"/>
      <w:r>
        <w:t xml:space="preserve"> hrvatskog jezika dana je jednoglasno</w:t>
      </w:r>
    </w:p>
    <w:p w:rsidR="00791C7B" w:rsidRDefault="00791C7B">
      <w:r>
        <w:t>Ad.6.) Odluka o početku II. Obrazovnog razdoblja donesena je jednoglasno</w:t>
      </w:r>
    </w:p>
    <w:p w:rsidR="0023519B" w:rsidRDefault="0023519B"/>
    <w:p w:rsidR="0023519B" w:rsidRDefault="0023519B"/>
    <w:sectPr w:rsidR="0023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D4"/>
    <w:rsid w:val="0011731F"/>
    <w:rsid w:val="0023519B"/>
    <w:rsid w:val="00613287"/>
    <w:rsid w:val="0078639E"/>
    <w:rsid w:val="00791C7B"/>
    <w:rsid w:val="007D0F8F"/>
    <w:rsid w:val="009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57AE-FD77-46D3-B104-3A677D77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11</cp:revision>
  <cp:lastPrinted>2016-12-22T11:11:00Z</cp:lastPrinted>
  <dcterms:created xsi:type="dcterms:W3CDTF">2016-12-15T08:44:00Z</dcterms:created>
  <dcterms:modified xsi:type="dcterms:W3CDTF">2016-12-22T11:13:00Z</dcterms:modified>
</cp:coreProperties>
</file>