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77F7A">
        <w:rPr>
          <w:rFonts w:asciiTheme="minorHAnsi" w:eastAsiaTheme="minorHAnsi" w:hAnsiTheme="minorHAnsi" w:cstheme="minorBidi"/>
          <w:sz w:val="24"/>
          <w:szCs w:val="24"/>
          <w:lang w:eastAsia="en-US"/>
        </w:rPr>
        <w:t>V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A0574A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A0574A">
        <w:rPr>
          <w:rFonts w:asciiTheme="minorHAnsi" w:eastAsiaTheme="minorHAnsi" w:hAnsiTheme="minorHAnsi" w:cstheme="minorBidi"/>
          <w:sz w:val="24"/>
          <w:szCs w:val="24"/>
          <w:lang w:eastAsia="en-US"/>
        </w:rPr>
        <w:t>26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A0574A">
        <w:rPr>
          <w:rFonts w:asciiTheme="minorHAnsi" w:eastAsiaTheme="minorHAnsi" w:hAnsiTheme="minorHAnsi" w:cstheme="minorBidi"/>
          <w:sz w:val="24"/>
          <w:szCs w:val="24"/>
          <w:lang w:eastAsia="en-US"/>
        </w:rPr>
        <w:t>listopada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2021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07327A" w:rsidRPr="00D333A1" w:rsidRDefault="0007327A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F426D" w:rsidRDefault="00AE2D1D" w:rsidP="00AE2D1D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</w:t>
      </w:r>
      <w:r w:rsidR="009F42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1.)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>Zapisnik prethodne sjednice jednoglasno je usvojen</w:t>
      </w:r>
      <w:r w:rsidR="009F426D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9F426D" w:rsidRDefault="009F426D" w:rsidP="00AE2D1D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 2.) </w:t>
      </w:r>
      <w:r w:rsidR="00A0574A">
        <w:rPr>
          <w:rFonts w:asciiTheme="minorHAnsi" w:eastAsiaTheme="minorHAnsi" w:hAnsiTheme="minorHAnsi" w:cstheme="minorBidi"/>
          <w:sz w:val="24"/>
          <w:szCs w:val="24"/>
          <w:lang w:eastAsia="en-US"/>
        </w:rPr>
        <w:t>Suglasnost za radna mjesta na temelju natječaja dana je jednoglasno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E016BF" w:rsidRPr="00D333A1" w:rsidRDefault="009F426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 3.) </w:t>
      </w:r>
      <w:r w:rsidR="00E016BF">
        <w:rPr>
          <w:rFonts w:asciiTheme="minorHAnsi" w:hAnsiTheme="minorHAnsi"/>
          <w:sz w:val="24"/>
          <w:szCs w:val="24"/>
        </w:rPr>
        <w:t>Nije bilo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032250"/>
    <w:rsid w:val="0007327A"/>
    <w:rsid w:val="00074C9B"/>
    <w:rsid w:val="00094A16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46A43"/>
    <w:rsid w:val="00871285"/>
    <w:rsid w:val="008808F7"/>
    <w:rsid w:val="008D1690"/>
    <w:rsid w:val="009433F3"/>
    <w:rsid w:val="009F323B"/>
    <w:rsid w:val="009F426D"/>
    <w:rsid w:val="00A0574A"/>
    <w:rsid w:val="00A11238"/>
    <w:rsid w:val="00AE2D1D"/>
    <w:rsid w:val="00C61AF7"/>
    <w:rsid w:val="00C87227"/>
    <w:rsid w:val="00CB322B"/>
    <w:rsid w:val="00CB440D"/>
    <w:rsid w:val="00D333A1"/>
    <w:rsid w:val="00D72793"/>
    <w:rsid w:val="00D94050"/>
    <w:rsid w:val="00E016BF"/>
    <w:rsid w:val="00E6135E"/>
    <w:rsid w:val="00E71520"/>
    <w:rsid w:val="00F15616"/>
    <w:rsid w:val="00F7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Ravnateljica</cp:lastModifiedBy>
  <cp:revision>58</cp:revision>
  <dcterms:created xsi:type="dcterms:W3CDTF">2017-04-12T08:43:00Z</dcterms:created>
  <dcterms:modified xsi:type="dcterms:W3CDTF">2021-10-26T06:21:00Z</dcterms:modified>
</cp:coreProperties>
</file>