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Default="00AE2D1D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Zaključci sa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E113C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X</w:t>
      </w:r>
      <w:r w:rsidR="003E4C71">
        <w:rPr>
          <w:rFonts w:asciiTheme="minorHAnsi" w:eastAsiaTheme="minorHAnsi" w:hAnsiTheme="minorHAnsi" w:cstheme="minorBidi"/>
          <w:sz w:val="24"/>
          <w:szCs w:val="24"/>
          <w:lang w:eastAsia="en-US"/>
        </w:rPr>
        <w:t>L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V</w:t>
      </w:r>
      <w:r w:rsidR="008808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C61AF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sjednice Školskog odbora Osnovne škole Karlobag, održane dana</w:t>
      </w:r>
      <w:r w:rsidR="00346A07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1</w:t>
      </w:r>
      <w:r w:rsidR="009433F3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travnja</w:t>
      </w:r>
      <w:r w:rsidR="004F767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F323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E7AB6"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7327A">
        <w:rPr>
          <w:rFonts w:asciiTheme="minorHAnsi" w:eastAsiaTheme="minorHAnsi" w:hAnsiTheme="minorHAnsi" w:cstheme="minorBidi"/>
          <w:sz w:val="24"/>
          <w:szCs w:val="24"/>
          <w:lang w:eastAsia="en-US"/>
        </w:rPr>
        <w:t>2021</w:t>
      </w: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>.g. u prostorijama Osnovne škole Karlobag :</w:t>
      </w:r>
    </w:p>
    <w:p w:rsidR="0007327A" w:rsidRPr="00D333A1" w:rsidRDefault="0007327A" w:rsidP="005C0E43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bookmarkStart w:id="0" w:name="_GoBack"/>
      <w:bookmarkEnd w:id="0"/>
    </w:p>
    <w:p w:rsidR="00C61AF7" w:rsidRPr="00D333A1" w:rsidRDefault="00AE2D1D" w:rsidP="00AE2D1D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D333A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Ad.1.) </w:t>
      </w:r>
      <w:r w:rsidR="007666D0" w:rsidRPr="00D333A1">
        <w:rPr>
          <w:rFonts w:asciiTheme="minorHAnsi" w:hAnsiTheme="minorHAnsi"/>
          <w:sz w:val="24"/>
          <w:szCs w:val="24"/>
        </w:rPr>
        <w:t>Zapisnik prethodne sjednice Školskog odbora usvojen je jednoglasno.</w:t>
      </w:r>
    </w:p>
    <w:p w:rsidR="0078639E" w:rsidRDefault="0078639E"/>
    <w:sectPr w:rsidR="0078639E" w:rsidSect="00E6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r-HR"/>
      </w:rPr>
    </w:lvl>
  </w:abstractNum>
  <w:abstractNum w:abstractNumId="1" w15:restartNumberingAfterBreak="0">
    <w:nsid w:val="4A4D1E86"/>
    <w:multiLevelType w:val="hybridMultilevel"/>
    <w:tmpl w:val="2C7C1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21A5E"/>
    <w:multiLevelType w:val="hybridMultilevel"/>
    <w:tmpl w:val="4DD662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285"/>
    <w:rsid w:val="000052F4"/>
    <w:rsid w:val="0007327A"/>
    <w:rsid w:val="00104519"/>
    <w:rsid w:val="00145844"/>
    <w:rsid w:val="002062FC"/>
    <w:rsid w:val="002E7AB6"/>
    <w:rsid w:val="00346A07"/>
    <w:rsid w:val="0037171D"/>
    <w:rsid w:val="003E113C"/>
    <w:rsid w:val="003E4C71"/>
    <w:rsid w:val="004F7675"/>
    <w:rsid w:val="00533326"/>
    <w:rsid w:val="005C0E43"/>
    <w:rsid w:val="005E1DE6"/>
    <w:rsid w:val="00756248"/>
    <w:rsid w:val="007666D0"/>
    <w:rsid w:val="0078448C"/>
    <w:rsid w:val="0078639E"/>
    <w:rsid w:val="007A2530"/>
    <w:rsid w:val="007B0DA0"/>
    <w:rsid w:val="00825E6F"/>
    <w:rsid w:val="00871285"/>
    <w:rsid w:val="008808F7"/>
    <w:rsid w:val="008D1690"/>
    <w:rsid w:val="009433F3"/>
    <w:rsid w:val="009F323B"/>
    <w:rsid w:val="00AE2D1D"/>
    <w:rsid w:val="00C61AF7"/>
    <w:rsid w:val="00C87227"/>
    <w:rsid w:val="00CB322B"/>
    <w:rsid w:val="00CB440D"/>
    <w:rsid w:val="00D333A1"/>
    <w:rsid w:val="00D72793"/>
    <w:rsid w:val="00D94050"/>
    <w:rsid w:val="00E6135E"/>
    <w:rsid w:val="00F1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C3AF-F40F-4575-BD40-8863A39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8C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8448C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8448C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6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40</cp:revision>
  <dcterms:created xsi:type="dcterms:W3CDTF">2017-04-12T08:43:00Z</dcterms:created>
  <dcterms:modified xsi:type="dcterms:W3CDTF">2021-04-01T06:26:00Z</dcterms:modified>
</cp:coreProperties>
</file>