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A69" w:rsidRPr="00CF7A69" w:rsidRDefault="00CF7A69" w:rsidP="00CF7A69">
      <w:pPr>
        <w:jc w:val="center"/>
        <w:rPr>
          <w:rFonts w:ascii="Arial Black" w:hAnsi="Arial Black" w:cs="Arial"/>
          <w:b/>
          <w:color w:val="595959"/>
          <w:sz w:val="28"/>
          <w:szCs w:val="28"/>
        </w:rPr>
      </w:pPr>
      <w:r w:rsidRPr="00CF7A69">
        <w:rPr>
          <w:rFonts w:ascii="Arial Black" w:hAnsi="Arial Black" w:cs="Arial"/>
          <w:b/>
          <w:color w:val="595959"/>
          <w:sz w:val="28"/>
          <w:szCs w:val="28"/>
        </w:rPr>
        <w:t>ELEMENTI I MJERILA PRAĆENJA, PROVJERAVANJA I OCJENJIVANJA UČENIKA</w:t>
      </w:r>
    </w:p>
    <w:p w:rsidR="00CF7A69" w:rsidRDefault="00CF7A69" w:rsidP="00CF7A69">
      <w:pPr>
        <w:jc w:val="center"/>
        <w:rPr>
          <w:rFonts w:ascii="Arial" w:hAnsi="Arial" w:cs="Arial"/>
          <w:b/>
          <w:i/>
          <w:color w:val="404040"/>
          <w:sz w:val="22"/>
          <w:szCs w:val="22"/>
        </w:rPr>
      </w:pPr>
    </w:p>
    <w:p w:rsidR="00CF7A69" w:rsidRPr="006D5D7F" w:rsidRDefault="00CF7A69" w:rsidP="00CF7A69">
      <w:pPr>
        <w:jc w:val="center"/>
        <w:rPr>
          <w:rFonts w:ascii="Arial" w:hAnsi="Arial" w:cs="Arial"/>
          <w:b/>
          <w:color w:val="595959"/>
          <w:sz w:val="22"/>
          <w:szCs w:val="22"/>
        </w:rPr>
      </w:pPr>
    </w:p>
    <w:p w:rsidR="00CF7A69" w:rsidRDefault="00CF7A69" w:rsidP="00CF7A69">
      <w:pPr>
        <w:jc w:val="center"/>
        <w:rPr>
          <w:rFonts w:ascii="Arial" w:hAnsi="Arial" w:cs="Arial"/>
          <w:b/>
          <w:i/>
          <w:color w:val="595959"/>
          <w:sz w:val="22"/>
          <w:szCs w:val="22"/>
        </w:rPr>
      </w:pPr>
      <w:r w:rsidRPr="006D5D7F">
        <w:rPr>
          <w:rFonts w:ascii="Arial" w:hAnsi="Arial" w:cs="Arial"/>
          <w:b/>
          <w:i/>
          <w:color w:val="595959"/>
          <w:sz w:val="22"/>
          <w:szCs w:val="22"/>
        </w:rPr>
        <w:t xml:space="preserve">Učiteljica: </w:t>
      </w:r>
      <w:r>
        <w:rPr>
          <w:rFonts w:ascii="Arial" w:hAnsi="Arial" w:cs="Arial"/>
          <w:b/>
          <w:i/>
          <w:color w:val="595959"/>
          <w:sz w:val="22"/>
          <w:szCs w:val="22"/>
        </w:rPr>
        <w:t>Marija Frković</w:t>
      </w:r>
    </w:p>
    <w:p w:rsidR="00CF7A69" w:rsidRPr="006D5D7F" w:rsidRDefault="00CF7A69" w:rsidP="00CF7A69">
      <w:pPr>
        <w:jc w:val="center"/>
        <w:rPr>
          <w:rFonts w:ascii="Arial" w:hAnsi="Arial" w:cs="Arial"/>
          <w:b/>
          <w:color w:val="595959"/>
          <w:sz w:val="22"/>
          <w:szCs w:val="22"/>
        </w:rPr>
      </w:pPr>
      <w:r w:rsidRPr="006D5D7F">
        <w:rPr>
          <w:rFonts w:ascii="Arial" w:hAnsi="Arial" w:cs="Arial"/>
          <w:b/>
          <w:i/>
          <w:color w:val="595959"/>
          <w:sz w:val="22"/>
          <w:szCs w:val="22"/>
        </w:rPr>
        <w:t>Nastavni predmet:</w:t>
      </w:r>
      <w:r>
        <w:rPr>
          <w:rFonts w:ascii="Arial" w:hAnsi="Arial" w:cs="Arial"/>
          <w:b/>
          <w:color w:val="595959"/>
          <w:sz w:val="22"/>
          <w:szCs w:val="22"/>
        </w:rPr>
        <w:t xml:space="preserve"> Glazbena kultura</w:t>
      </w:r>
    </w:p>
    <w:p w:rsidR="00CF7A69" w:rsidRPr="006D5D7F" w:rsidRDefault="00CF7A69" w:rsidP="00CF7A69">
      <w:pPr>
        <w:jc w:val="center"/>
        <w:rPr>
          <w:rFonts w:ascii="Arial" w:hAnsi="Arial" w:cs="Arial"/>
          <w:b/>
          <w:color w:val="595959"/>
          <w:sz w:val="22"/>
          <w:szCs w:val="22"/>
        </w:rPr>
      </w:pPr>
      <w:r w:rsidRPr="006D5D7F">
        <w:rPr>
          <w:rFonts w:ascii="Arial" w:hAnsi="Arial" w:cs="Arial"/>
          <w:b/>
          <w:i/>
          <w:color w:val="595959"/>
          <w:sz w:val="22"/>
          <w:szCs w:val="22"/>
        </w:rPr>
        <w:t xml:space="preserve">Razred: </w:t>
      </w:r>
      <w:r>
        <w:rPr>
          <w:rFonts w:ascii="Arial" w:hAnsi="Arial" w:cs="Arial"/>
          <w:b/>
          <w:color w:val="595959"/>
          <w:sz w:val="22"/>
          <w:szCs w:val="22"/>
        </w:rPr>
        <w:t>5</w:t>
      </w:r>
      <w:r w:rsidRPr="006D5D7F">
        <w:rPr>
          <w:rFonts w:ascii="Arial" w:hAnsi="Arial" w:cs="Arial"/>
          <w:b/>
          <w:color w:val="595959"/>
          <w:sz w:val="22"/>
          <w:szCs w:val="22"/>
        </w:rPr>
        <w:t>.</w:t>
      </w:r>
    </w:p>
    <w:p w:rsidR="00CF7A69" w:rsidRPr="006D5D7F" w:rsidRDefault="00CF7A69" w:rsidP="00CF7A69">
      <w:pPr>
        <w:jc w:val="center"/>
        <w:rPr>
          <w:rFonts w:ascii="Arial" w:hAnsi="Arial" w:cs="Arial"/>
          <w:b/>
          <w:i/>
          <w:color w:val="595959"/>
          <w:sz w:val="22"/>
          <w:szCs w:val="22"/>
        </w:rPr>
      </w:pPr>
      <w:r w:rsidRPr="006D5D7F">
        <w:rPr>
          <w:rFonts w:ascii="Arial" w:hAnsi="Arial" w:cs="Arial"/>
          <w:b/>
          <w:i/>
          <w:color w:val="595959"/>
          <w:sz w:val="22"/>
          <w:szCs w:val="22"/>
        </w:rPr>
        <w:t>Osnovna škola</w:t>
      </w:r>
      <w:r>
        <w:rPr>
          <w:rFonts w:ascii="Arial" w:hAnsi="Arial" w:cs="Arial"/>
          <w:b/>
          <w:i/>
          <w:color w:val="595959"/>
          <w:sz w:val="22"/>
          <w:szCs w:val="22"/>
        </w:rPr>
        <w:t>: Karlobag</w:t>
      </w:r>
    </w:p>
    <w:p w:rsidR="00CF7A69" w:rsidRDefault="00CF7A69" w:rsidP="00CF7A69">
      <w:pPr>
        <w:ind w:left="-720" w:right="-828"/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4"/>
        <w:gridCol w:w="8734"/>
      </w:tblGrid>
      <w:tr w:rsidR="00CF7A69" w:rsidTr="003B3E56">
        <w:trPr>
          <w:trHeight w:val="375"/>
        </w:trPr>
        <w:tc>
          <w:tcPr>
            <w:tcW w:w="10908" w:type="dxa"/>
            <w:gridSpan w:val="2"/>
          </w:tcPr>
          <w:p w:rsidR="00CF7A69" w:rsidRDefault="00CF7A69" w:rsidP="003B3E56">
            <w:pPr>
              <w:ind w:right="-1165"/>
            </w:pPr>
          </w:p>
          <w:p w:rsidR="00CF7A69" w:rsidRPr="0001276F" w:rsidRDefault="00CF7A69" w:rsidP="003B3E56">
            <w:pPr>
              <w:ind w:right="-828"/>
              <w:rPr>
                <w:b/>
              </w:rPr>
            </w:pPr>
            <w:r>
              <w:t xml:space="preserve">SASTAVNICA PRAĆENJA: </w:t>
            </w:r>
            <w:r w:rsidRPr="0001276F">
              <w:rPr>
                <w:b/>
              </w:rPr>
              <w:t>AKTIVNO MUZICIRANJE</w:t>
            </w:r>
          </w:p>
          <w:p w:rsidR="00CF7A69" w:rsidRDefault="00CF7A69" w:rsidP="003B3E56">
            <w:pPr>
              <w:ind w:right="-828"/>
            </w:pPr>
          </w:p>
        </w:tc>
      </w:tr>
      <w:tr w:rsidR="00CF7A69" w:rsidTr="003B3E56">
        <w:trPr>
          <w:trHeight w:val="638"/>
        </w:trPr>
        <w:tc>
          <w:tcPr>
            <w:tcW w:w="2174" w:type="dxa"/>
          </w:tcPr>
          <w:p w:rsidR="00CF7A69" w:rsidRDefault="00CF7A69" w:rsidP="003B3E56">
            <w:pPr>
              <w:ind w:right="-828"/>
            </w:pPr>
          </w:p>
          <w:p w:rsidR="00CF7A69" w:rsidRDefault="00CF7A69" w:rsidP="003B3E56">
            <w:pPr>
              <w:ind w:right="-828"/>
            </w:pPr>
            <w:r>
              <w:t xml:space="preserve"> </w:t>
            </w:r>
          </w:p>
          <w:p w:rsidR="00CF7A69" w:rsidRDefault="00CF7A69" w:rsidP="003B3E56">
            <w:pPr>
              <w:ind w:right="-828"/>
            </w:pPr>
            <w:r>
              <w:t xml:space="preserve">    PJEVANJE</w:t>
            </w:r>
          </w:p>
          <w:p w:rsidR="00CF7A69" w:rsidRDefault="00CF7A69" w:rsidP="003B3E56">
            <w:pPr>
              <w:ind w:right="-828"/>
            </w:pPr>
          </w:p>
          <w:p w:rsidR="00CF7A69" w:rsidRDefault="00CF7A69" w:rsidP="003B3E56">
            <w:pPr>
              <w:ind w:right="-828"/>
            </w:pPr>
          </w:p>
        </w:tc>
        <w:tc>
          <w:tcPr>
            <w:tcW w:w="8734" w:type="dxa"/>
          </w:tcPr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NAČINI I POSTUPCI VREDNOVANJA: individualno ili skupno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                                                                                                            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-„Odličan“jasna interpretacija teksta,izrazitih sposobnosti,motiviran za rad,izrazito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 aktivan, 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-„Vrlo dobar“razvijenih sposobnosti,interes za rad promjenjiv,ponekad potreban poticaj,prihvaća savjet i suradnju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-„Dobar“sposobnosti dobre,interes slabiji,potreban stalan poticaj,uz pomoć nastavnika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   pjeva zadani primjer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-„Dovoljan“nezainteresiran,ne uključuje se ni na poticaj učitelja,slabih sposobnosti,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  potrebna stalna kontrola učitelja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-„Nedovoljan“odbija rad ,pri tome ometa druge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</w:p>
        </w:tc>
      </w:tr>
      <w:tr w:rsidR="00CF7A69" w:rsidTr="003B3E56">
        <w:trPr>
          <w:trHeight w:val="638"/>
        </w:trPr>
        <w:tc>
          <w:tcPr>
            <w:tcW w:w="2174" w:type="dxa"/>
          </w:tcPr>
          <w:p w:rsidR="00CF7A69" w:rsidRDefault="00CF7A69" w:rsidP="003B3E56">
            <w:pPr>
              <w:ind w:right="-828"/>
            </w:pPr>
          </w:p>
          <w:p w:rsidR="00CF7A69" w:rsidRDefault="00CF7A69" w:rsidP="003B3E56">
            <w:pPr>
              <w:ind w:right="-828"/>
            </w:pPr>
          </w:p>
          <w:p w:rsidR="00CF7A69" w:rsidRDefault="00CF7A69" w:rsidP="003B3E56">
            <w:pPr>
              <w:ind w:right="-828"/>
            </w:pPr>
            <w:r>
              <w:t xml:space="preserve">    SVIRANJE</w:t>
            </w:r>
          </w:p>
          <w:p w:rsidR="00CF7A69" w:rsidRDefault="00CF7A69" w:rsidP="003B3E56">
            <w:pPr>
              <w:ind w:right="-828"/>
            </w:pPr>
          </w:p>
          <w:p w:rsidR="00CF7A69" w:rsidRDefault="00CF7A69" w:rsidP="003B3E56">
            <w:pPr>
              <w:ind w:right="-828"/>
            </w:pPr>
          </w:p>
        </w:tc>
        <w:tc>
          <w:tcPr>
            <w:tcW w:w="8734" w:type="dxa"/>
          </w:tcPr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NAČINI I POSTUPCI VREDNOVANJA: skupno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-„Odličan“jasna izvedba ritma,izrazitih sposobnosti,motiviran za rad,izrazito aktivan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  vješt u improvizaciji 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-„Vrlo dobar“razvijenih sposobnosti,interes za rad promjenjiv,ponekad potreban poticaj,prihvaća savjet i suradnju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-„Dobar“sposobnosti dobre,interes slabiji,potreban poticaj,uz pomoć nastavnika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 svira zadani primjer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-„Dovoljan“nezainteresiran,ne uključuje se ni na poticaj učitelja,slabih sposobnosti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,potrebna stalna kontrola učitelja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-„Nedovoljan“ odbija rad ,pri tome ometa druge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</w:p>
        </w:tc>
      </w:tr>
      <w:tr w:rsidR="00CF7A69" w:rsidTr="003B3E56">
        <w:trPr>
          <w:trHeight w:val="638"/>
        </w:trPr>
        <w:tc>
          <w:tcPr>
            <w:tcW w:w="2174" w:type="dxa"/>
          </w:tcPr>
          <w:p w:rsidR="00CF7A69" w:rsidRDefault="00CF7A69" w:rsidP="003B3E56">
            <w:pPr>
              <w:ind w:right="-828"/>
            </w:pPr>
          </w:p>
          <w:p w:rsidR="00CF7A69" w:rsidRDefault="00CF7A69" w:rsidP="003B3E56">
            <w:pPr>
              <w:ind w:right="-828"/>
            </w:pPr>
          </w:p>
          <w:p w:rsidR="00CF7A69" w:rsidRDefault="00CF7A69" w:rsidP="003B3E56">
            <w:pPr>
              <w:ind w:right="-828"/>
            </w:pPr>
            <w:r>
              <w:t xml:space="preserve">        PLES</w:t>
            </w:r>
          </w:p>
          <w:p w:rsidR="00CF7A69" w:rsidRDefault="00CF7A69" w:rsidP="003B3E56">
            <w:pPr>
              <w:ind w:right="-828"/>
            </w:pPr>
          </w:p>
          <w:p w:rsidR="00CF7A69" w:rsidRDefault="00CF7A69" w:rsidP="003B3E56">
            <w:pPr>
              <w:ind w:right="-828"/>
            </w:pPr>
          </w:p>
        </w:tc>
        <w:tc>
          <w:tcPr>
            <w:tcW w:w="8734" w:type="dxa"/>
          </w:tcPr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NAČINI I POSTUPCI VREDNOVANJA: skupno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-„Odličan“jasna izvedba pokreta,izrazitih sposobnosti,motiviran za ples,izrazito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   aktivan i vješt u improvizaciji 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-„Vrlo dobar“razvijenih sposobnosti,interes za rad promjenjiv,ponekad potreban poticaj,prihvaća savjet i suradnju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-„Dobar“sposobnosti dobre,interes slabiji,potreban poticaj,uz pomoć nastavnika izvodi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 plesni pokret 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-„Dovoljan“nezainteresiran,ne uključuje se ni na poticaj učitelja,slabih sposobnosti,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potrebna stalna kontrola učitelja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-„Nedovoljan“ odbija rad ,pri tome ometa druge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</w:p>
        </w:tc>
      </w:tr>
    </w:tbl>
    <w:p w:rsidR="00CF7A69" w:rsidRDefault="00CF7A69" w:rsidP="00CF7A69">
      <w:pPr>
        <w:ind w:left="-720" w:right="-828"/>
      </w:pPr>
    </w:p>
    <w:p w:rsidR="00CF7A69" w:rsidRDefault="00CF7A69" w:rsidP="00CF7A69">
      <w:pPr>
        <w:ind w:right="-828"/>
      </w:pPr>
    </w:p>
    <w:p w:rsidR="00CF7A69" w:rsidRDefault="00CF7A69" w:rsidP="00CF7A69">
      <w:pPr>
        <w:ind w:left="-720" w:right="-828"/>
      </w:pPr>
    </w:p>
    <w:p w:rsidR="00CF7A69" w:rsidRDefault="00CF7A69" w:rsidP="00CF7A69">
      <w:pPr>
        <w:ind w:left="-720" w:right="-828"/>
      </w:pPr>
    </w:p>
    <w:tbl>
      <w:tblPr>
        <w:tblW w:w="10581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4"/>
        <w:gridCol w:w="8407"/>
      </w:tblGrid>
      <w:tr w:rsidR="00CF7A69" w:rsidTr="003B3E56">
        <w:trPr>
          <w:trHeight w:val="375"/>
        </w:trPr>
        <w:tc>
          <w:tcPr>
            <w:tcW w:w="10580" w:type="dxa"/>
            <w:gridSpan w:val="2"/>
          </w:tcPr>
          <w:p w:rsidR="00CF7A69" w:rsidRDefault="00CF7A69" w:rsidP="003B3E56">
            <w:pPr>
              <w:ind w:right="-1165"/>
            </w:pPr>
          </w:p>
          <w:p w:rsidR="00CF7A69" w:rsidRPr="0001276F" w:rsidRDefault="00CF7A69" w:rsidP="003B3E56">
            <w:pPr>
              <w:ind w:right="-828"/>
              <w:rPr>
                <w:b/>
              </w:rPr>
            </w:pPr>
            <w:r>
              <w:t xml:space="preserve">SASTAVNICA PRAĆENJA:  </w:t>
            </w:r>
            <w:r w:rsidRPr="0001276F">
              <w:rPr>
                <w:b/>
              </w:rPr>
              <w:t>AKTIVNO SLUŠANJE GLAZBE / AUDITIVNA ANALIZA</w:t>
            </w:r>
          </w:p>
          <w:p w:rsidR="00CF7A69" w:rsidRDefault="00CF7A69" w:rsidP="003B3E56">
            <w:pPr>
              <w:ind w:right="-828"/>
            </w:pPr>
          </w:p>
        </w:tc>
      </w:tr>
      <w:tr w:rsidR="00CF7A69" w:rsidTr="003B3E56">
        <w:trPr>
          <w:trHeight w:val="638"/>
        </w:trPr>
        <w:tc>
          <w:tcPr>
            <w:tcW w:w="2174" w:type="dxa"/>
          </w:tcPr>
          <w:p w:rsidR="00CF7A69" w:rsidRDefault="00CF7A69" w:rsidP="003B3E56">
            <w:pPr>
              <w:ind w:right="-828"/>
            </w:pPr>
          </w:p>
          <w:p w:rsidR="00CF7A69" w:rsidRDefault="00CF7A69" w:rsidP="003B3E56">
            <w:pPr>
              <w:ind w:right="-828"/>
            </w:pPr>
            <w:r>
              <w:t xml:space="preserve">   POZNAVANJE </w:t>
            </w:r>
          </w:p>
          <w:p w:rsidR="00CF7A69" w:rsidRDefault="00CF7A69" w:rsidP="003B3E56">
            <w:pPr>
              <w:ind w:right="-828"/>
            </w:pPr>
            <w:r>
              <w:t xml:space="preserve">      SKLADBI</w:t>
            </w:r>
          </w:p>
        </w:tc>
        <w:tc>
          <w:tcPr>
            <w:tcW w:w="8407" w:type="dxa"/>
          </w:tcPr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NAČINI I POSTUPCI VREDNOVANJA: individualno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Odličan-aktivno slušanje uz točno prepoznavanje </w:t>
            </w:r>
            <w:proofErr w:type="spellStart"/>
            <w:r w:rsidRPr="0001276F">
              <w:rPr>
                <w:i/>
              </w:rPr>
              <w:t>gl.sastavnica</w:t>
            </w:r>
            <w:proofErr w:type="spellEnd"/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Vrlo dobar-aktivno slušanje uz prepoznavanje </w:t>
            </w:r>
            <w:proofErr w:type="spellStart"/>
            <w:r w:rsidRPr="0001276F">
              <w:rPr>
                <w:i/>
              </w:rPr>
              <w:t>gl.sastavnica</w:t>
            </w:r>
            <w:proofErr w:type="spellEnd"/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Dobar-snalazi se u osnovnim pojmovima,analizira površno i nesigurno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Dovoljan-pasivan i nesamostalan ni uz pomoć učitelja ne dolazi do rezultata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Nedovoljan- odbija rad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</w:p>
        </w:tc>
      </w:tr>
      <w:tr w:rsidR="00CF7A69" w:rsidTr="003B3E56">
        <w:trPr>
          <w:trHeight w:val="638"/>
        </w:trPr>
        <w:tc>
          <w:tcPr>
            <w:tcW w:w="2174" w:type="dxa"/>
          </w:tcPr>
          <w:p w:rsidR="00CF7A69" w:rsidRDefault="00CF7A69" w:rsidP="003B3E56">
            <w:pPr>
              <w:ind w:right="-828"/>
            </w:pPr>
          </w:p>
          <w:p w:rsidR="00CF7A69" w:rsidRDefault="00CF7A69" w:rsidP="003B3E56">
            <w:pPr>
              <w:ind w:right="-828"/>
            </w:pPr>
            <w:r>
              <w:t xml:space="preserve">  </w:t>
            </w:r>
          </w:p>
          <w:p w:rsidR="00CF7A69" w:rsidRDefault="00CF7A69" w:rsidP="003B3E56">
            <w:pPr>
              <w:ind w:right="-828"/>
            </w:pPr>
            <w:r>
              <w:t xml:space="preserve">    GLAZBENI </w:t>
            </w:r>
          </w:p>
          <w:p w:rsidR="00CF7A69" w:rsidRDefault="00CF7A69" w:rsidP="003B3E56">
            <w:pPr>
              <w:ind w:right="-828"/>
            </w:pPr>
            <w:r>
              <w:t xml:space="preserve"> OBLICI I VRSTE</w:t>
            </w:r>
          </w:p>
          <w:p w:rsidR="00CF7A69" w:rsidRDefault="00CF7A69" w:rsidP="003B3E56">
            <w:pPr>
              <w:ind w:right="-828"/>
            </w:pPr>
          </w:p>
        </w:tc>
        <w:tc>
          <w:tcPr>
            <w:tcW w:w="8407" w:type="dxa"/>
          </w:tcPr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NAČINI I POSTUPCI VREDNOVANJA: individualno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Odličan-aktivno slušanje uz točno prepoznavanje </w:t>
            </w:r>
            <w:proofErr w:type="spellStart"/>
            <w:r w:rsidRPr="0001276F">
              <w:rPr>
                <w:i/>
              </w:rPr>
              <w:t>gl.oblika</w:t>
            </w:r>
            <w:proofErr w:type="spellEnd"/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Vrlo dobar-sposobnosti razvijene,ponekad brzoplet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Dobar-sposobnosti dobre,uz pomoć učitelja reproducira temeljne pojmove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Dovoljan-nezainteresiran, ni uz pomoć učitelja ne dolazi do rezultata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Nedovoljan- odbija rad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</w:p>
        </w:tc>
      </w:tr>
      <w:tr w:rsidR="00CF7A69" w:rsidTr="003B3E56">
        <w:trPr>
          <w:trHeight w:val="638"/>
        </w:trPr>
        <w:tc>
          <w:tcPr>
            <w:tcW w:w="2174" w:type="dxa"/>
          </w:tcPr>
          <w:p w:rsidR="00CF7A69" w:rsidRDefault="00CF7A69" w:rsidP="003B3E56">
            <w:pPr>
              <w:ind w:right="-828"/>
            </w:pPr>
          </w:p>
          <w:p w:rsidR="00CF7A69" w:rsidRDefault="00CF7A69" w:rsidP="003B3E56">
            <w:pPr>
              <w:ind w:right="-828"/>
            </w:pPr>
          </w:p>
          <w:p w:rsidR="00CF7A69" w:rsidRDefault="00CF7A69" w:rsidP="003B3E56">
            <w:pPr>
              <w:ind w:right="-828"/>
            </w:pPr>
            <w:r>
              <w:t xml:space="preserve">    GLAZBALA</w:t>
            </w:r>
          </w:p>
          <w:p w:rsidR="00CF7A69" w:rsidRDefault="00CF7A69" w:rsidP="003B3E56">
            <w:pPr>
              <w:ind w:right="-828"/>
            </w:pPr>
          </w:p>
          <w:p w:rsidR="00CF7A69" w:rsidRDefault="00CF7A69" w:rsidP="003B3E56">
            <w:pPr>
              <w:ind w:right="-828"/>
            </w:pPr>
          </w:p>
        </w:tc>
        <w:tc>
          <w:tcPr>
            <w:tcW w:w="8407" w:type="dxa"/>
          </w:tcPr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NAČINI I POSTUPCI VREDNOVANJA:individualno,skupno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Odličan-točno slušno i vizualno prepoznaje glazbala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Vrlo dobar-sposobnosti razvijene,ponekad brzoplet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Dobar-sposobnosti dobre,uz pomoć učitelja reproducira temeljne pojmove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Dovoljan-nezainteresiran, ni uz pomoć učitelja ne dolazi do rezultata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Nedovoljan-ne prepoznaje ni slušno ni vizualno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</w:p>
        </w:tc>
      </w:tr>
      <w:tr w:rsidR="00CF7A69" w:rsidTr="003B3E56">
        <w:trPr>
          <w:trHeight w:val="638"/>
        </w:trPr>
        <w:tc>
          <w:tcPr>
            <w:tcW w:w="2174" w:type="dxa"/>
          </w:tcPr>
          <w:p w:rsidR="00CF7A69" w:rsidRDefault="00CF7A69" w:rsidP="003B3E56">
            <w:pPr>
              <w:ind w:right="-828"/>
            </w:pPr>
          </w:p>
          <w:p w:rsidR="00CF7A69" w:rsidRDefault="00CF7A69" w:rsidP="003B3E56">
            <w:pPr>
              <w:ind w:right="-828"/>
            </w:pPr>
            <w:r>
              <w:t xml:space="preserve">    PJEVAČKI </w:t>
            </w:r>
          </w:p>
          <w:p w:rsidR="00CF7A69" w:rsidRDefault="00CF7A69" w:rsidP="003B3E56">
            <w:pPr>
              <w:ind w:right="-828"/>
            </w:pPr>
            <w:r>
              <w:t xml:space="preserve">    GLASOVI</w:t>
            </w:r>
          </w:p>
          <w:p w:rsidR="00CF7A69" w:rsidRDefault="00CF7A69" w:rsidP="003B3E56">
            <w:pPr>
              <w:ind w:right="-828"/>
            </w:pPr>
          </w:p>
        </w:tc>
        <w:tc>
          <w:tcPr>
            <w:tcW w:w="8407" w:type="dxa"/>
          </w:tcPr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NAČINI I POSTUPCI VREDNOVANJA: usmeno ili pismeno, individualno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Odličan – samostalno i sigurno prepoznaje pjevačke glasove na glazbenim 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primjerima i poznaje osnovne značajke svakog glasa  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Vrlo dobar – djelomično siguran u prepoznavanju glasova, ali ne zna značajke 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Dobar – potrebna mu je pomoć prilikom prepoznavanja glasova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Dovoljan –  znanje primjenjuje djelomično na razini prepoznavanja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Nedovoljan -  ne zna niti nabrojati  glasove uz pomoć učitelja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</w:p>
        </w:tc>
      </w:tr>
      <w:tr w:rsidR="00CF7A69" w:rsidTr="003B3E56">
        <w:trPr>
          <w:trHeight w:val="638"/>
        </w:trPr>
        <w:tc>
          <w:tcPr>
            <w:tcW w:w="2174" w:type="dxa"/>
          </w:tcPr>
          <w:p w:rsidR="00CF7A69" w:rsidRDefault="00CF7A69" w:rsidP="003B3E56">
            <w:pPr>
              <w:ind w:right="-828"/>
            </w:pPr>
          </w:p>
          <w:p w:rsidR="00CF7A69" w:rsidRDefault="00CF7A69" w:rsidP="003B3E56">
            <w:pPr>
              <w:ind w:right="-828"/>
            </w:pPr>
          </w:p>
          <w:p w:rsidR="00CF7A69" w:rsidRDefault="00CF7A69" w:rsidP="003B3E56">
            <w:pPr>
              <w:ind w:right="-828"/>
            </w:pPr>
            <w:r>
              <w:t xml:space="preserve">  FOLKLORNA </w:t>
            </w:r>
          </w:p>
          <w:p w:rsidR="00CF7A69" w:rsidRDefault="00CF7A69" w:rsidP="003B3E56">
            <w:pPr>
              <w:ind w:right="-828"/>
            </w:pPr>
            <w:r>
              <w:t xml:space="preserve">     GLAZBA</w:t>
            </w:r>
          </w:p>
          <w:p w:rsidR="00CF7A69" w:rsidRDefault="00CF7A69" w:rsidP="003B3E56">
            <w:pPr>
              <w:ind w:right="-828"/>
            </w:pPr>
          </w:p>
        </w:tc>
        <w:tc>
          <w:tcPr>
            <w:tcW w:w="8407" w:type="dxa"/>
          </w:tcPr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NAČINI I POSTUPCI VREDNOVANJA: usmeno ili pismeno, individualno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Odličan- samostalno i sigurno prepoznaje glazbene primjere i poznaje osnovne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 značajke folklorne glazbe određenog područja  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Vrlo dobar – djelomično siguran u prepoznavanju </w:t>
            </w:r>
            <w:proofErr w:type="spellStart"/>
            <w:r w:rsidRPr="0001276F">
              <w:rPr>
                <w:i/>
              </w:rPr>
              <w:t>glazb.primjera</w:t>
            </w:r>
            <w:proofErr w:type="spellEnd"/>
            <w:r w:rsidRPr="0001276F">
              <w:rPr>
                <w:i/>
              </w:rPr>
              <w:t xml:space="preserve">, ali ne zna značajke 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Dobar – potrebna mu je pomoć prilikom prepoznavanja </w:t>
            </w:r>
            <w:proofErr w:type="spellStart"/>
            <w:r w:rsidRPr="0001276F">
              <w:rPr>
                <w:i/>
              </w:rPr>
              <w:t>glazb.primjera</w:t>
            </w:r>
            <w:proofErr w:type="spellEnd"/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Dovoljan –  znanje primjenjuje djelomično na razini prepoznavanja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Nedovoljan -  ne zna niti nabrojati  glasove uz pomoć učitelja, niti se trudi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</w:p>
        </w:tc>
      </w:tr>
    </w:tbl>
    <w:p w:rsidR="00CF7A69" w:rsidRDefault="00CF7A69" w:rsidP="00CF7A69">
      <w:pPr>
        <w:ind w:left="-720" w:right="-828"/>
      </w:pPr>
    </w:p>
    <w:p w:rsidR="00CF7A69" w:rsidRDefault="00CF7A69" w:rsidP="00CF7A69">
      <w:pPr>
        <w:ind w:left="-720" w:right="-828"/>
      </w:pPr>
    </w:p>
    <w:p w:rsidR="00CF7A69" w:rsidRPr="000D0C9F" w:rsidRDefault="00CF7A69" w:rsidP="00CF7A69"/>
    <w:p w:rsidR="00CF7A69" w:rsidRDefault="00CF7A69" w:rsidP="00CF7A69"/>
    <w:p w:rsidR="00CF7A69" w:rsidRDefault="00CF7A69" w:rsidP="00CF7A69"/>
    <w:p w:rsidR="00CF7A69" w:rsidRDefault="00CF7A69" w:rsidP="00CF7A69">
      <w:pPr>
        <w:ind w:left="-720" w:right="-828"/>
      </w:pPr>
    </w:p>
    <w:p w:rsidR="00CF7A69" w:rsidRPr="00CF7A69" w:rsidRDefault="00CF7A69" w:rsidP="00CF7A69">
      <w:pPr>
        <w:jc w:val="center"/>
        <w:rPr>
          <w:rFonts w:ascii="Arial Black" w:hAnsi="Arial Black" w:cs="Arial"/>
          <w:b/>
          <w:color w:val="595959"/>
          <w:sz w:val="28"/>
          <w:szCs w:val="28"/>
        </w:rPr>
      </w:pPr>
      <w:r w:rsidRPr="00CF7A69">
        <w:rPr>
          <w:rFonts w:ascii="Arial Black" w:hAnsi="Arial Black" w:cs="Arial"/>
          <w:b/>
          <w:color w:val="595959"/>
          <w:sz w:val="28"/>
          <w:szCs w:val="28"/>
        </w:rPr>
        <w:t>ELEMENTI I MJERILA PRAĆENJA, PROVJERAVANJA I OCJENJIVANJA UČENIKA</w:t>
      </w:r>
    </w:p>
    <w:p w:rsidR="00CF7A69" w:rsidRDefault="00CF7A69" w:rsidP="00CF7A69">
      <w:pPr>
        <w:jc w:val="center"/>
        <w:rPr>
          <w:rFonts w:ascii="Arial" w:hAnsi="Arial" w:cs="Arial"/>
          <w:b/>
          <w:i/>
          <w:color w:val="404040"/>
          <w:sz w:val="22"/>
          <w:szCs w:val="22"/>
        </w:rPr>
      </w:pPr>
    </w:p>
    <w:p w:rsidR="00CF7A69" w:rsidRPr="006D5D7F" w:rsidRDefault="00CF7A69" w:rsidP="00CF7A69">
      <w:pPr>
        <w:jc w:val="center"/>
        <w:rPr>
          <w:rFonts w:ascii="Arial" w:hAnsi="Arial" w:cs="Arial"/>
          <w:b/>
          <w:color w:val="595959"/>
          <w:sz w:val="22"/>
          <w:szCs w:val="22"/>
        </w:rPr>
      </w:pPr>
    </w:p>
    <w:p w:rsidR="00CF7A69" w:rsidRDefault="00CF7A69" w:rsidP="00CF7A69">
      <w:pPr>
        <w:jc w:val="center"/>
        <w:rPr>
          <w:rFonts w:ascii="Arial" w:hAnsi="Arial" w:cs="Arial"/>
          <w:b/>
          <w:i/>
          <w:color w:val="595959"/>
          <w:sz w:val="22"/>
          <w:szCs w:val="22"/>
        </w:rPr>
      </w:pPr>
      <w:r w:rsidRPr="006D5D7F">
        <w:rPr>
          <w:rFonts w:ascii="Arial" w:hAnsi="Arial" w:cs="Arial"/>
          <w:b/>
          <w:i/>
          <w:color w:val="595959"/>
          <w:sz w:val="22"/>
          <w:szCs w:val="22"/>
        </w:rPr>
        <w:t xml:space="preserve">Učiteljica: </w:t>
      </w:r>
      <w:r>
        <w:rPr>
          <w:rFonts w:ascii="Arial" w:hAnsi="Arial" w:cs="Arial"/>
          <w:b/>
          <w:i/>
          <w:color w:val="595959"/>
          <w:sz w:val="22"/>
          <w:szCs w:val="22"/>
        </w:rPr>
        <w:t>Marija Frković</w:t>
      </w:r>
    </w:p>
    <w:p w:rsidR="00CF7A69" w:rsidRPr="006D5D7F" w:rsidRDefault="00CF7A69" w:rsidP="00CF7A69">
      <w:pPr>
        <w:jc w:val="center"/>
        <w:rPr>
          <w:rFonts w:ascii="Arial" w:hAnsi="Arial" w:cs="Arial"/>
          <w:b/>
          <w:color w:val="595959"/>
          <w:sz w:val="22"/>
          <w:szCs w:val="22"/>
        </w:rPr>
      </w:pPr>
      <w:r w:rsidRPr="006D5D7F">
        <w:rPr>
          <w:rFonts w:ascii="Arial" w:hAnsi="Arial" w:cs="Arial"/>
          <w:b/>
          <w:i/>
          <w:color w:val="595959"/>
          <w:sz w:val="22"/>
          <w:szCs w:val="22"/>
        </w:rPr>
        <w:t>Nastavni predmet:</w:t>
      </w:r>
      <w:r>
        <w:rPr>
          <w:rFonts w:ascii="Arial" w:hAnsi="Arial" w:cs="Arial"/>
          <w:b/>
          <w:color w:val="595959"/>
          <w:sz w:val="22"/>
          <w:szCs w:val="22"/>
        </w:rPr>
        <w:t xml:space="preserve"> Glazbena kultura</w:t>
      </w:r>
    </w:p>
    <w:p w:rsidR="00CF7A69" w:rsidRPr="006D5D7F" w:rsidRDefault="00CF7A69" w:rsidP="00CF7A69">
      <w:pPr>
        <w:jc w:val="center"/>
        <w:rPr>
          <w:rFonts w:ascii="Arial" w:hAnsi="Arial" w:cs="Arial"/>
          <w:b/>
          <w:color w:val="595959"/>
          <w:sz w:val="22"/>
          <w:szCs w:val="22"/>
        </w:rPr>
      </w:pPr>
      <w:r w:rsidRPr="006D5D7F">
        <w:rPr>
          <w:rFonts w:ascii="Arial" w:hAnsi="Arial" w:cs="Arial"/>
          <w:b/>
          <w:i/>
          <w:color w:val="595959"/>
          <w:sz w:val="22"/>
          <w:szCs w:val="22"/>
        </w:rPr>
        <w:t xml:space="preserve">Razred: </w:t>
      </w:r>
      <w:r>
        <w:rPr>
          <w:rFonts w:ascii="Arial" w:hAnsi="Arial" w:cs="Arial"/>
          <w:b/>
          <w:color w:val="595959"/>
          <w:sz w:val="22"/>
          <w:szCs w:val="22"/>
        </w:rPr>
        <w:t>6</w:t>
      </w:r>
      <w:r w:rsidRPr="006D5D7F">
        <w:rPr>
          <w:rFonts w:ascii="Arial" w:hAnsi="Arial" w:cs="Arial"/>
          <w:b/>
          <w:color w:val="595959"/>
          <w:sz w:val="22"/>
          <w:szCs w:val="22"/>
        </w:rPr>
        <w:t>.</w:t>
      </w:r>
    </w:p>
    <w:p w:rsidR="00CF7A69" w:rsidRPr="006D5D7F" w:rsidRDefault="00CF7A69" w:rsidP="00CF7A69">
      <w:pPr>
        <w:jc w:val="center"/>
        <w:rPr>
          <w:rFonts w:ascii="Arial" w:hAnsi="Arial" w:cs="Arial"/>
          <w:b/>
          <w:i/>
          <w:color w:val="595959"/>
          <w:sz w:val="22"/>
          <w:szCs w:val="22"/>
        </w:rPr>
      </w:pPr>
      <w:r w:rsidRPr="006D5D7F">
        <w:rPr>
          <w:rFonts w:ascii="Arial" w:hAnsi="Arial" w:cs="Arial"/>
          <w:b/>
          <w:i/>
          <w:color w:val="595959"/>
          <w:sz w:val="22"/>
          <w:szCs w:val="22"/>
        </w:rPr>
        <w:t>Osnovna škola</w:t>
      </w:r>
      <w:r>
        <w:rPr>
          <w:rFonts w:ascii="Arial" w:hAnsi="Arial" w:cs="Arial"/>
          <w:b/>
          <w:i/>
          <w:color w:val="595959"/>
          <w:sz w:val="22"/>
          <w:szCs w:val="22"/>
        </w:rPr>
        <w:t>: Karlobag</w:t>
      </w:r>
    </w:p>
    <w:p w:rsidR="00CF7A69" w:rsidRDefault="00CF7A69" w:rsidP="00CF7A69">
      <w:pPr>
        <w:ind w:left="-720" w:right="-828"/>
      </w:pPr>
    </w:p>
    <w:tbl>
      <w:tblPr>
        <w:tblW w:w="10581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4"/>
        <w:gridCol w:w="8407"/>
      </w:tblGrid>
      <w:tr w:rsidR="00CF7A69" w:rsidTr="003B3E56">
        <w:trPr>
          <w:trHeight w:val="375"/>
        </w:trPr>
        <w:tc>
          <w:tcPr>
            <w:tcW w:w="10580" w:type="dxa"/>
            <w:gridSpan w:val="2"/>
          </w:tcPr>
          <w:p w:rsidR="00CF7A69" w:rsidRDefault="00CF7A69" w:rsidP="003B3E56">
            <w:pPr>
              <w:ind w:right="-1165"/>
            </w:pPr>
          </w:p>
          <w:p w:rsidR="00CF7A69" w:rsidRPr="0001276F" w:rsidRDefault="00CF7A69" w:rsidP="003B3E56">
            <w:pPr>
              <w:ind w:right="-828"/>
              <w:rPr>
                <w:b/>
              </w:rPr>
            </w:pPr>
            <w:r>
              <w:t xml:space="preserve">SASTAVNICA PRAĆENJA: </w:t>
            </w:r>
            <w:r w:rsidRPr="0001276F">
              <w:rPr>
                <w:b/>
              </w:rPr>
              <w:t>AKTIVNO MUZICIRANJE</w:t>
            </w:r>
          </w:p>
          <w:p w:rsidR="00CF7A69" w:rsidRDefault="00CF7A69" w:rsidP="003B3E56">
            <w:pPr>
              <w:ind w:right="-828"/>
            </w:pPr>
          </w:p>
        </w:tc>
      </w:tr>
      <w:tr w:rsidR="00CF7A69" w:rsidTr="003B3E56">
        <w:trPr>
          <w:trHeight w:val="638"/>
        </w:trPr>
        <w:tc>
          <w:tcPr>
            <w:tcW w:w="2174" w:type="dxa"/>
          </w:tcPr>
          <w:p w:rsidR="00CF7A69" w:rsidRDefault="00CF7A69" w:rsidP="003B3E56">
            <w:pPr>
              <w:ind w:right="-828"/>
            </w:pPr>
          </w:p>
          <w:p w:rsidR="00CF7A69" w:rsidRDefault="00CF7A69" w:rsidP="003B3E56">
            <w:pPr>
              <w:ind w:right="-828"/>
            </w:pPr>
            <w:r>
              <w:t xml:space="preserve"> </w:t>
            </w:r>
          </w:p>
          <w:p w:rsidR="00CF7A69" w:rsidRDefault="00CF7A69" w:rsidP="003B3E56">
            <w:pPr>
              <w:ind w:right="-828"/>
            </w:pPr>
            <w:r>
              <w:t xml:space="preserve">    PJEVANJE</w:t>
            </w:r>
          </w:p>
          <w:p w:rsidR="00CF7A69" w:rsidRDefault="00CF7A69" w:rsidP="003B3E56">
            <w:pPr>
              <w:ind w:right="-828"/>
            </w:pPr>
          </w:p>
          <w:p w:rsidR="00CF7A69" w:rsidRDefault="00CF7A69" w:rsidP="003B3E56">
            <w:pPr>
              <w:ind w:right="-828"/>
            </w:pPr>
          </w:p>
        </w:tc>
        <w:tc>
          <w:tcPr>
            <w:tcW w:w="8407" w:type="dxa"/>
          </w:tcPr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NAČINI I POSTUPCI VREDNOVANJA: individualno ili  skupno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Odličan- lijepo i izražajno pjevanje sa poznavanjem teksta, </w:t>
            </w:r>
            <w:proofErr w:type="spellStart"/>
            <w:r w:rsidRPr="0001276F">
              <w:rPr>
                <w:i/>
              </w:rPr>
              <w:t>intonativno</w:t>
            </w:r>
            <w:proofErr w:type="spellEnd"/>
            <w:r w:rsidRPr="0001276F">
              <w:rPr>
                <w:i/>
              </w:rPr>
              <w:t xml:space="preserve"> i ritmički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 točno, uz aktivno sudjelovanje u skupini 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Vrlo dobar – za nijansu nesigurnija izvedba od gore navedene 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Dobar – povremeno aktivno sudjeluje, radi na poticaj, nesigurnost u izvedbi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Dovoljan – djelomično poznaje tekst i melodiju, nesiguran u samostalnoj izvedbi,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ne sudjeluje aktivno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Nedovoljan – ne pokazuje interes za nastavne sadržaje i aktivnosti, uopće ne 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poznaje pjesmu 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</w:p>
          <w:p w:rsidR="00CF7A69" w:rsidRPr="0001276F" w:rsidRDefault="00CF7A69" w:rsidP="003B3E56">
            <w:pPr>
              <w:ind w:right="-828"/>
              <w:rPr>
                <w:i/>
              </w:rPr>
            </w:pPr>
          </w:p>
        </w:tc>
      </w:tr>
      <w:tr w:rsidR="00CF7A69" w:rsidTr="003B3E56">
        <w:trPr>
          <w:trHeight w:val="638"/>
        </w:trPr>
        <w:tc>
          <w:tcPr>
            <w:tcW w:w="2174" w:type="dxa"/>
          </w:tcPr>
          <w:p w:rsidR="00CF7A69" w:rsidRDefault="00CF7A69" w:rsidP="003B3E56">
            <w:pPr>
              <w:ind w:right="-828"/>
            </w:pPr>
          </w:p>
          <w:p w:rsidR="00CF7A69" w:rsidRDefault="00CF7A69" w:rsidP="003B3E56">
            <w:pPr>
              <w:ind w:right="-828"/>
            </w:pPr>
          </w:p>
          <w:p w:rsidR="00CF7A69" w:rsidRDefault="00CF7A69" w:rsidP="003B3E56">
            <w:pPr>
              <w:ind w:right="-828"/>
            </w:pPr>
            <w:r>
              <w:t xml:space="preserve">    SVIRANJE</w:t>
            </w:r>
          </w:p>
          <w:p w:rsidR="00CF7A69" w:rsidRDefault="00CF7A69" w:rsidP="003B3E56">
            <w:pPr>
              <w:ind w:right="-828"/>
            </w:pPr>
          </w:p>
          <w:p w:rsidR="00CF7A69" w:rsidRDefault="00CF7A69" w:rsidP="003B3E56">
            <w:pPr>
              <w:ind w:right="-828"/>
            </w:pPr>
          </w:p>
        </w:tc>
        <w:tc>
          <w:tcPr>
            <w:tcW w:w="8407" w:type="dxa"/>
          </w:tcPr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NAČINI I POSTUPCI VREDNOVANJA: skupno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Odličan – važna je aktivnost, precizna izvedba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Vrlo dobar – aktivan, ali pomalo nesiguran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Dobar – aktivan na poticaj, nesiguran u izvedbi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Dovoljan – ne surađuje, neprecizna izvedba 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Nedovoljan -  nedovoljno radi i surađuje, ne ulaže trud, interes na satu je nedovoljan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 za rad u skupini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</w:p>
        </w:tc>
      </w:tr>
      <w:tr w:rsidR="00CF7A69" w:rsidTr="003B3E56">
        <w:trPr>
          <w:trHeight w:val="638"/>
        </w:trPr>
        <w:tc>
          <w:tcPr>
            <w:tcW w:w="2174" w:type="dxa"/>
          </w:tcPr>
          <w:p w:rsidR="00CF7A69" w:rsidRDefault="00CF7A69" w:rsidP="003B3E56">
            <w:pPr>
              <w:ind w:right="-828"/>
            </w:pPr>
          </w:p>
          <w:p w:rsidR="00CF7A69" w:rsidRDefault="00CF7A69" w:rsidP="003B3E56">
            <w:pPr>
              <w:ind w:right="-828"/>
            </w:pPr>
          </w:p>
          <w:p w:rsidR="00CF7A69" w:rsidRDefault="00CF7A69" w:rsidP="003B3E56">
            <w:pPr>
              <w:ind w:right="-828"/>
            </w:pPr>
            <w:r>
              <w:t xml:space="preserve">        PLES</w:t>
            </w:r>
          </w:p>
          <w:p w:rsidR="00CF7A69" w:rsidRDefault="00CF7A69" w:rsidP="003B3E56">
            <w:pPr>
              <w:ind w:right="-828"/>
            </w:pPr>
          </w:p>
          <w:p w:rsidR="00CF7A69" w:rsidRDefault="00CF7A69" w:rsidP="003B3E56">
            <w:pPr>
              <w:ind w:right="-828"/>
            </w:pPr>
          </w:p>
        </w:tc>
        <w:tc>
          <w:tcPr>
            <w:tcW w:w="8407" w:type="dxa"/>
          </w:tcPr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NAČINI I POSTUPCI VREDNOVANJA: skupno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Odličan – pristupa radu sa velikom motiviranošću, redovito izvršava zadatke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Vrlo dobar – ulaže napor i trudi se postići što bolje rezultate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Dobar – uporan, ustrajan dovršava zadatke, unatoč poteškoćama na koje nailazi 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Dovoljan – rijetko se zalaže, radi povremeno katkada izbjegava obveze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Nedovoljan – zanemaruje radne obveze, ne ulaže trud, nedovoljno radi i surađuje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</w:p>
        </w:tc>
      </w:tr>
    </w:tbl>
    <w:p w:rsidR="00CF7A69" w:rsidRDefault="00CF7A69" w:rsidP="00CF7A69">
      <w:pPr>
        <w:ind w:left="-720" w:right="-828"/>
      </w:pPr>
    </w:p>
    <w:p w:rsidR="00CF7A69" w:rsidRDefault="00CF7A69" w:rsidP="00CF7A69">
      <w:pPr>
        <w:ind w:left="-720" w:right="-828"/>
      </w:pPr>
    </w:p>
    <w:p w:rsidR="00CF7A69" w:rsidRDefault="00CF7A69" w:rsidP="00CF7A69">
      <w:pPr>
        <w:ind w:left="-720" w:right="-828"/>
      </w:pPr>
    </w:p>
    <w:p w:rsidR="00CF7A69" w:rsidRDefault="00CF7A69" w:rsidP="00CF7A69">
      <w:pPr>
        <w:ind w:left="-720" w:right="-828"/>
      </w:pPr>
    </w:p>
    <w:p w:rsidR="00CF7A69" w:rsidRDefault="00CF7A69" w:rsidP="00CF7A69">
      <w:pPr>
        <w:ind w:right="-828"/>
      </w:pPr>
    </w:p>
    <w:p w:rsidR="00CF7A69" w:rsidRDefault="00CF7A69" w:rsidP="00CF7A69">
      <w:pPr>
        <w:ind w:right="-828"/>
      </w:pPr>
    </w:p>
    <w:p w:rsidR="00CF7A69" w:rsidRDefault="00CF7A69" w:rsidP="00CF7A69">
      <w:pPr>
        <w:ind w:left="-720" w:right="-828"/>
      </w:pPr>
    </w:p>
    <w:p w:rsidR="00CF7A69" w:rsidRDefault="00CF7A69" w:rsidP="00CF7A69">
      <w:pPr>
        <w:ind w:left="-720" w:right="-828"/>
      </w:pPr>
    </w:p>
    <w:p w:rsidR="00CF7A69" w:rsidRDefault="00CF7A69" w:rsidP="00CF7A69">
      <w:pPr>
        <w:ind w:right="-828"/>
      </w:pPr>
    </w:p>
    <w:tbl>
      <w:tblPr>
        <w:tblW w:w="10581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4"/>
        <w:gridCol w:w="8407"/>
      </w:tblGrid>
      <w:tr w:rsidR="00CF7A69" w:rsidTr="003B3E56">
        <w:trPr>
          <w:trHeight w:val="375"/>
        </w:trPr>
        <w:tc>
          <w:tcPr>
            <w:tcW w:w="10580" w:type="dxa"/>
            <w:gridSpan w:val="2"/>
          </w:tcPr>
          <w:p w:rsidR="00CF7A69" w:rsidRDefault="00CF7A69" w:rsidP="003B3E56">
            <w:pPr>
              <w:ind w:right="-1165"/>
            </w:pPr>
          </w:p>
          <w:p w:rsidR="00CF7A69" w:rsidRPr="0001276F" w:rsidRDefault="00CF7A69" w:rsidP="003B3E56">
            <w:pPr>
              <w:ind w:right="-828"/>
              <w:rPr>
                <w:b/>
              </w:rPr>
            </w:pPr>
            <w:r>
              <w:t xml:space="preserve">SASTAVNICA PRAĆENJA:  </w:t>
            </w:r>
            <w:r w:rsidRPr="0001276F">
              <w:rPr>
                <w:b/>
              </w:rPr>
              <w:t>AKTIVNO SLUŠANJE GLAZBE / AUDITIVNA ANALIZA</w:t>
            </w:r>
          </w:p>
          <w:p w:rsidR="00CF7A69" w:rsidRDefault="00CF7A69" w:rsidP="003B3E56">
            <w:pPr>
              <w:ind w:right="-828"/>
            </w:pPr>
          </w:p>
        </w:tc>
      </w:tr>
      <w:tr w:rsidR="00CF7A69" w:rsidTr="003B3E56">
        <w:trPr>
          <w:trHeight w:val="638"/>
        </w:trPr>
        <w:tc>
          <w:tcPr>
            <w:tcW w:w="2174" w:type="dxa"/>
          </w:tcPr>
          <w:p w:rsidR="00CF7A69" w:rsidRDefault="00CF7A69" w:rsidP="003B3E56">
            <w:pPr>
              <w:ind w:right="-828"/>
            </w:pPr>
          </w:p>
          <w:p w:rsidR="00CF7A69" w:rsidRDefault="00CF7A69" w:rsidP="003B3E56">
            <w:pPr>
              <w:ind w:right="-828"/>
            </w:pPr>
            <w:r>
              <w:t xml:space="preserve">   POZNAVANJE </w:t>
            </w:r>
          </w:p>
          <w:p w:rsidR="00CF7A69" w:rsidRDefault="00CF7A69" w:rsidP="003B3E56">
            <w:pPr>
              <w:ind w:right="-828"/>
            </w:pPr>
            <w:r>
              <w:t xml:space="preserve">      SKLADBI</w:t>
            </w:r>
          </w:p>
        </w:tc>
        <w:tc>
          <w:tcPr>
            <w:tcW w:w="8407" w:type="dxa"/>
          </w:tcPr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NAČINI I POSTUPCI VREDNOVANJA:usmeno ili pismeno, individualno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Odličan – s lakoćom prepoznaje skladbu i skladatelja 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Vrlo dobar – uz malu  pomoć prepoznaje skladbu ili skladatelja 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Dobar – prepoznaje glazbu, ali ne zna naslov skladbe i skladatelja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Dovoljan – otežano uz asocijacije prepoznaje samo dijelove neke skladbe 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Nedovoljan – uopće ne prepoznaje skladbe niti skladatelje i ne pokazuje interes za iste 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</w:p>
        </w:tc>
      </w:tr>
      <w:tr w:rsidR="00CF7A69" w:rsidTr="003B3E56">
        <w:trPr>
          <w:trHeight w:val="638"/>
        </w:trPr>
        <w:tc>
          <w:tcPr>
            <w:tcW w:w="2174" w:type="dxa"/>
          </w:tcPr>
          <w:p w:rsidR="00CF7A69" w:rsidRDefault="00CF7A69" w:rsidP="003B3E56">
            <w:pPr>
              <w:ind w:right="-828"/>
            </w:pPr>
          </w:p>
          <w:p w:rsidR="00CF7A69" w:rsidRDefault="00CF7A69" w:rsidP="003B3E56">
            <w:pPr>
              <w:ind w:right="-828"/>
            </w:pPr>
            <w:r>
              <w:t xml:space="preserve">  </w:t>
            </w:r>
          </w:p>
          <w:p w:rsidR="00CF7A69" w:rsidRDefault="00CF7A69" w:rsidP="003B3E56">
            <w:pPr>
              <w:ind w:right="-828"/>
            </w:pPr>
            <w:r>
              <w:t xml:space="preserve">    GLAZBENI </w:t>
            </w:r>
          </w:p>
          <w:p w:rsidR="00CF7A69" w:rsidRDefault="00CF7A69" w:rsidP="003B3E56">
            <w:pPr>
              <w:ind w:right="-828"/>
            </w:pPr>
            <w:r>
              <w:t xml:space="preserve"> OBLICI I VRSTE</w:t>
            </w:r>
          </w:p>
          <w:p w:rsidR="00CF7A69" w:rsidRDefault="00CF7A69" w:rsidP="003B3E56">
            <w:pPr>
              <w:ind w:right="-828"/>
            </w:pPr>
          </w:p>
        </w:tc>
        <w:tc>
          <w:tcPr>
            <w:tcW w:w="8407" w:type="dxa"/>
          </w:tcPr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NAČINI I POSTUPCI VREDNOVANJA: pismeno ili usmeno, individualno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Odličan – samostalno prepoznaje oblik ili vrstu na glazbenom primjeru 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Vrlo dobar – prepoznaje glazbeni oblik ili vrstu uz malu pomoć 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Dobar – potrebna mu je pomoć, otežano rješava zadatke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Dovoljan – potreban mu je stalan nadzor, uglavnom ne prepoznaje oblike i vrste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Nedovoljan – uopće ne prepoznaje oblike ni vrste i ne pokazuje volju i interes 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</w:p>
        </w:tc>
      </w:tr>
      <w:tr w:rsidR="00CF7A69" w:rsidTr="003B3E56">
        <w:trPr>
          <w:trHeight w:val="638"/>
        </w:trPr>
        <w:tc>
          <w:tcPr>
            <w:tcW w:w="2174" w:type="dxa"/>
          </w:tcPr>
          <w:p w:rsidR="00CF7A69" w:rsidRDefault="00CF7A69" w:rsidP="003B3E56">
            <w:pPr>
              <w:ind w:right="-828"/>
            </w:pPr>
          </w:p>
          <w:p w:rsidR="00CF7A69" w:rsidRDefault="00CF7A69" w:rsidP="003B3E56">
            <w:pPr>
              <w:ind w:right="-828"/>
            </w:pPr>
          </w:p>
          <w:p w:rsidR="00CF7A69" w:rsidRDefault="00CF7A69" w:rsidP="003B3E56">
            <w:pPr>
              <w:ind w:right="-828"/>
            </w:pPr>
            <w:r>
              <w:t xml:space="preserve">    GLAZBALA</w:t>
            </w:r>
          </w:p>
          <w:p w:rsidR="00CF7A69" w:rsidRDefault="00CF7A69" w:rsidP="003B3E56">
            <w:pPr>
              <w:ind w:right="-828"/>
            </w:pPr>
          </w:p>
          <w:p w:rsidR="00CF7A69" w:rsidRDefault="00CF7A69" w:rsidP="003B3E56">
            <w:pPr>
              <w:ind w:right="-828"/>
            </w:pPr>
          </w:p>
        </w:tc>
        <w:tc>
          <w:tcPr>
            <w:tcW w:w="8407" w:type="dxa"/>
          </w:tcPr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NAČINI I POSTUPCI VREDNOVANJA: usmeno ili pismeno, individualno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Odličan – prepoznaje glazbalo prema zvuku i izgledu, smješta ga u skupinu glazbala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kojoj pripada, te zna navesti osnovne značajke pojedinog glazbala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Vrlo dobar – djelomično siguran u prepoznavanju glazbala prema zvuku ili izgledu 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Dobar – potrebna mu je pomoć prilikom prepoznavanja 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Dovoljan – znanje primjenjuje djelomično, razumije, ali ne zna obrazložiti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Nedovoljan – ne prepoznaje glazbala, niti na slici 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</w:p>
        </w:tc>
      </w:tr>
      <w:tr w:rsidR="00CF7A69" w:rsidTr="003B3E56">
        <w:trPr>
          <w:trHeight w:val="638"/>
        </w:trPr>
        <w:tc>
          <w:tcPr>
            <w:tcW w:w="2174" w:type="dxa"/>
          </w:tcPr>
          <w:p w:rsidR="00CF7A69" w:rsidRDefault="00CF7A69" w:rsidP="003B3E56">
            <w:pPr>
              <w:ind w:right="-828"/>
            </w:pPr>
          </w:p>
          <w:p w:rsidR="00CF7A69" w:rsidRDefault="00CF7A69" w:rsidP="003B3E56">
            <w:pPr>
              <w:ind w:right="-828"/>
            </w:pPr>
            <w:r>
              <w:t xml:space="preserve">    PJEVAČKI </w:t>
            </w:r>
          </w:p>
          <w:p w:rsidR="00CF7A69" w:rsidRDefault="00CF7A69" w:rsidP="003B3E56">
            <w:pPr>
              <w:ind w:right="-828"/>
            </w:pPr>
            <w:r>
              <w:t xml:space="preserve">    GLASOVI</w:t>
            </w:r>
          </w:p>
          <w:p w:rsidR="00CF7A69" w:rsidRDefault="00CF7A69" w:rsidP="003B3E56">
            <w:pPr>
              <w:ind w:right="-828"/>
            </w:pPr>
          </w:p>
        </w:tc>
        <w:tc>
          <w:tcPr>
            <w:tcW w:w="8407" w:type="dxa"/>
          </w:tcPr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NAČINI I POSTUPCI VREDNOVANJA: usmeno ili pismeno, individualno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Odličan – samostalno i sigurno prepoznaje pjevačke glasove na glazbenim 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primjerima i poznaje osnovne značajke svakog glasa  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Vrlo dobar – djelomično siguran u prepoznavanju glasova, ali ne zna značajke 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Dobar – potrebna mu je pomoć prilikom prepoznavanja glasova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Dovoljan –  znanje primjenjuje djelomično na razini prepoznavanja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Nedovoljan -  ne zna niti nabrojati  glasove uz pomoć učitelja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</w:p>
        </w:tc>
      </w:tr>
      <w:tr w:rsidR="00CF7A69" w:rsidTr="003B3E56">
        <w:trPr>
          <w:trHeight w:val="638"/>
        </w:trPr>
        <w:tc>
          <w:tcPr>
            <w:tcW w:w="2174" w:type="dxa"/>
          </w:tcPr>
          <w:p w:rsidR="00CF7A69" w:rsidRDefault="00CF7A69" w:rsidP="003B3E56">
            <w:pPr>
              <w:ind w:right="-828"/>
            </w:pPr>
          </w:p>
          <w:p w:rsidR="00CF7A69" w:rsidRDefault="00CF7A69" w:rsidP="003B3E56">
            <w:pPr>
              <w:ind w:right="-828"/>
            </w:pPr>
          </w:p>
          <w:p w:rsidR="00CF7A69" w:rsidRDefault="00CF7A69" w:rsidP="003B3E56">
            <w:pPr>
              <w:ind w:right="-828"/>
            </w:pPr>
            <w:r>
              <w:t xml:space="preserve">  FOLKLORNA </w:t>
            </w:r>
          </w:p>
          <w:p w:rsidR="00CF7A69" w:rsidRDefault="00CF7A69" w:rsidP="003B3E56">
            <w:pPr>
              <w:ind w:right="-828"/>
            </w:pPr>
            <w:r>
              <w:t xml:space="preserve">     GLAZBA</w:t>
            </w:r>
          </w:p>
          <w:p w:rsidR="00CF7A69" w:rsidRDefault="00CF7A69" w:rsidP="003B3E56">
            <w:pPr>
              <w:ind w:right="-828"/>
            </w:pPr>
          </w:p>
        </w:tc>
        <w:tc>
          <w:tcPr>
            <w:tcW w:w="8407" w:type="dxa"/>
          </w:tcPr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NAČINI I POSTUPCI VREDNOVANJA: usmeno ili pismeno, individualno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Odličan- samostalno i sigurno prepoznaje glazbene primjere i poznaje osnovne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 značajke folklorne glazbe određenog područja  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Vrlo dobar – djelomično siguran u prepoznavanju </w:t>
            </w:r>
            <w:proofErr w:type="spellStart"/>
            <w:r w:rsidRPr="0001276F">
              <w:rPr>
                <w:i/>
              </w:rPr>
              <w:t>glazb</w:t>
            </w:r>
            <w:proofErr w:type="spellEnd"/>
            <w:r w:rsidRPr="0001276F">
              <w:rPr>
                <w:i/>
              </w:rPr>
              <w:t>.</w:t>
            </w:r>
            <w:r>
              <w:rPr>
                <w:i/>
              </w:rPr>
              <w:t xml:space="preserve"> </w:t>
            </w:r>
            <w:r w:rsidRPr="0001276F">
              <w:rPr>
                <w:i/>
              </w:rPr>
              <w:t xml:space="preserve">primjera, ali ne zna značajke 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Dobar – potrebna mu je pomoć prilikom prepoznavanja </w:t>
            </w:r>
            <w:proofErr w:type="spellStart"/>
            <w:r w:rsidRPr="0001276F">
              <w:rPr>
                <w:i/>
              </w:rPr>
              <w:t>glazb</w:t>
            </w:r>
            <w:proofErr w:type="spellEnd"/>
            <w:r w:rsidRPr="0001276F">
              <w:rPr>
                <w:i/>
              </w:rPr>
              <w:t>.</w:t>
            </w:r>
            <w:r>
              <w:rPr>
                <w:i/>
              </w:rPr>
              <w:t xml:space="preserve"> </w:t>
            </w:r>
            <w:r w:rsidRPr="0001276F">
              <w:rPr>
                <w:i/>
              </w:rPr>
              <w:t>primjera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Dovoljan –  znanje primjenjuje djelomično na razini prepoznavanja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Nedovoljan -  ne zna niti nabrojati  glasove uz pomoć učitelja, niti se trudi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</w:p>
        </w:tc>
      </w:tr>
    </w:tbl>
    <w:p w:rsidR="00CF7A69" w:rsidRDefault="00CF7A69" w:rsidP="00CF7A69">
      <w:pPr>
        <w:ind w:left="-720" w:right="-828"/>
      </w:pPr>
    </w:p>
    <w:p w:rsidR="00CF7A69" w:rsidRDefault="00CF7A69" w:rsidP="00CF7A69">
      <w:pPr>
        <w:ind w:left="-720" w:right="-828"/>
      </w:pPr>
    </w:p>
    <w:p w:rsidR="00CF7A69" w:rsidRPr="000D0C9F" w:rsidRDefault="00CF7A69" w:rsidP="00CF7A69"/>
    <w:p w:rsidR="00CF7A69" w:rsidRDefault="00CF7A69" w:rsidP="00CF7A69"/>
    <w:p w:rsidR="00CF7A69" w:rsidRPr="00CF7A69" w:rsidRDefault="00CF7A69" w:rsidP="00CF7A69">
      <w:pPr>
        <w:jc w:val="center"/>
        <w:rPr>
          <w:rFonts w:ascii="Arial Black" w:hAnsi="Arial Black" w:cs="Arial"/>
          <w:b/>
          <w:color w:val="595959"/>
          <w:sz w:val="28"/>
          <w:szCs w:val="28"/>
        </w:rPr>
      </w:pPr>
      <w:r>
        <w:t xml:space="preserve">  </w:t>
      </w:r>
      <w:r w:rsidRPr="00CF7A69">
        <w:rPr>
          <w:rFonts w:ascii="Arial Black" w:hAnsi="Arial Black" w:cs="Arial"/>
          <w:b/>
          <w:color w:val="595959"/>
          <w:sz w:val="28"/>
          <w:szCs w:val="28"/>
        </w:rPr>
        <w:t>ELEMENTI I MJERILA PRAĆENJA, PROVJERAVANJA I OCJENJIVANJA UČENIKA</w:t>
      </w:r>
    </w:p>
    <w:p w:rsidR="00CF7A69" w:rsidRDefault="00CF7A69" w:rsidP="00CF7A69">
      <w:pPr>
        <w:jc w:val="center"/>
        <w:rPr>
          <w:rFonts w:ascii="Arial" w:hAnsi="Arial" w:cs="Arial"/>
          <w:b/>
          <w:i/>
          <w:color w:val="404040"/>
          <w:sz w:val="22"/>
          <w:szCs w:val="22"/>
        </w:rPr>
      </w:pPr>
    </w:p>
    <w:p w:rsidR="00CF7A69" w:rsidRPr="006D5D7F" w:rsidRDefault="00CF7A69" w:rsidP="00CF7A69">
      <w:pPr>
        <w:jc w:val="center"/>
        <w:rPr>
          <w:rFonts w:ascii="Arial" w:hAnsi="Arial" w:cs="Arial"/>
          <w:b/>
          <w:color w:val="595959"/>
          <w:sz w:val="22"/>
          <w:szCs w:val="22"/>
        </w:rPr>
      </w:pPr>
    </w:p>
    <w:p w:rsidR="00CF7A69" w:rsidRDefault="00CF7A69" w:rsidP="00CF7A69">
      <w:pPr>
        <w:jc w:val="center"/>
        <w:rPr>
          <w:rFonts w:ascii="Arial" w:hAnsi="Arial" w:cs="Arial"/>
          <w:b/>
          <w:i/>
          <w:color w:val="595959"/>
          <w:sz w:val="22"/>
          <w:szCs w:val="22"/>
        </w:rPr>
      </w:pPr>
      <w:r w:rsidRPr="006D5D7F">
        <w:rPr>
          <w:rFonts w:ascii="Arial" w:hAnsi="Arial" w:cs="Arial"/>
          <w:b/>
          <w:i/>
          <w:color w:val="595959"/>
          <w:sz w:val="22"/>
          <w:szCs w:val="22"/>
        </w:rPr>
        <w:t xml:space="preserve">Učiteljica: </w:t>
      </w:r>
      <w:r>
        <w:rPr>
          <w:rFonts w:ascii="Arial" w:hAnsi="Arial" w:cs="Arial"/>
          <w:b/>
          <w:i/>
          <w:color w:val="595959"/>
          <w:sz w:val="22"/>
          <w:szCs w:val="22"/>
        </w:rPr>
        <w:t>Marija Frković</w:t>
      </w:r>
    </w:p>
    <w:p w:rsidR="00CF7A69" w:rsidRPr="006D5D7F" w:rsidRDefault="00CF7A69" w:rsidP="00CF7A69">
      <w:pPr>
        <w:jc w:val="center"/>
        <w:rPr>
          <w:rFonts w:ascii="Arial" w:hAnsi="Arial" w:cs="Arial"/>
          <w:b/>
          <w:color w:val="595959"/>
          <w:sz w:val="22"/>
          <w:szCs w:val="22"/>
        </w:rPr>
      </w:pPr>
      <w:r w:rsidRPr="006D5D7F">
        <w:rPr>
          <w:rFonts w:ascii="Arial" w:hAnsi="Arial" w:cs="Arial"/>
          <w:b/>
          <w:i/>
          <w:color w:val="595959"/>
          <w:sz w:val="22"/>
          <w:szCs w:val="22"/>
        </w:rPr>
        <w:t>Nastavni predmet:</w:t>
      </w:r>
      <w:r>
        <w:rPr>
          <w:rFonts w:ascii="Arial" w:hAnsi="Arial" w:cs="Arial"/>
          <w:b/>
          <w:color w:val="595959"/>
          <w:sz w:val="22"/>
          <w:szCs w:val="22"/>
        </w:rPr>
        <w:t xml:space="preserve"> Glazbena kultura</w:t>
      </w:r>
    </w:p>
    <w:p w:rsidR="00CF7A69" w:rsidRPr="006D5D7F" w:rsidRDefault="00CF7A69" w:rsidP="00CF7A69">
      <w:pPr>
        <w:jc w:val="center"/>
        <w:rPr>
          <w:rFonts w:ascii="Arial" w:hAnsi="Arial" w:cs="Arial"/>
          <w:b/>
          <w:color w:val="595959"/>
          <w:sz w:val="22"/>
          <w:szCs w:val="22"/>
        </w:rPr>
      </w:pPr>
      <w:r w:rsidRPr="006D5D7F">
        <w:rPr>
          <w:rFonts w:ascii="Arial" w:hAnsi="Arial" w:cs="Arial"/>
          <w:b/>
          <w:i/>
          <w:color w:val="595959"/>
          <w:sz w:val="22"/>
          <w:szCs w:val="22"/>
        </w:rPr>
        <w:t xml:space="preserve">Razred: </w:t>
      </w:r>
      <w:r>
        <w:rPr>
          <w:rFonts w:ascii="Arial" w:hAnsi="Arial" w:cs="Arial"/>
          <w:b/>
          <w:color w:val="595959"/>
          <w:sz w:val="22"/>
          <w:szCs w:val="22"/>
        </w:rPr>
        <w:t>7</w:t>
      </w:r>
      <w:r w:rsidRPr="006D5D7F">
        <w:rPr>
          <w:rFonts w:ascii="Arial" w:hAnsi="Arial" w:cs="Arial"/>
          <w:b/>
          <w:color w:val="595959"/>
          <w:sz w:val="22"/>
          <w:szCs w:val="22"/>
        </w:rPr>
        <w:t>.</w:t>
      </w:r>
    </w:p>
    <w:p w:rsidR="00CF7A69" w:rsidRPr="00CF7A69" w:rsidRDefault="00CF7A69" w:rsidP="00CF7A69">
      <w:pPr>
        <w:jc w:val="center"/>
        <w:rPr>
          <w:rFonts w:ascii="Arial" w:hAnsi="Arial" w:cs="Arial"/>
          <w:b/>
          <w:i/>
          <w:color w:val="595959"/>
          <w:sz w:val="22"/>
          <w:szCs w:val="22"/>
        </w:rPr>
      </w:pPr>
      <w:r w:rsidRPr="006D5D7F">
        <w:rPr>
          <w:rFonts w:ascii="Arial" w:hAnsi="Arial" w:cs="Arial"/>
          <w:b/>
          <w:i/>
          <w:color w:val="595959"/>
          <w:sz w:val="22"/>
          <w:szCs w:val="22"/>
        </w:rPr>
        <w:t>Osnovna škola</w:t>
      </w:r>
      <w:r>
        <w:rPr>
          <w:rFonts w:ascii="Arial" w:hAnsi="Arial" w:cs="Arial"/>
          <w:b/>
          <w:i/>
          <w:color w:val="595959"/>
          <w:sz w:val="22"/>
          <w:szCs w:val="22"/>
        </w:rPr>
        <w:t>: Karlobag</w:t>
      </w:r>
    </w:p>
    <w:p w:rsidR="00CF7A69" w:rsidRDefault="00CF7A69" w:rsidP="00CF7A69">
      <w:pPr>
        <w:ind w:left="-720" w:right="-828"/>
      </w:pPr>
    </w:p>
    <w:tbl>
      <w:tblPr>
        <w:tblW w:w="10581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4"/>
        <w:gridCol w:w="8407"/>
      </w:tblGrid>
      <w:tr w:rsidR="00CF7A69" w:rsidTr="003B3E56">
        <w:trPr>
          <w:trHeight w:val="375"/>
        </w:trPr>
        <w:tc>
          <w:tcPr>
            <w:tcW w:w="10581" w:type="dxa"/>
            <w:gridSpan w:val="2"/>
          </w:tcPr>
          <w:p w:rsidR="00CF7A69" w:rsidRDefault="00CF7A69" w:rsidP="003B3E56">
            <w:pPr>
              <w:ind w:right="-1165"/>
            </w:pPr>
          </w:p>
          <w:p w:rsidR="00CF7A69" w:rsidRPr="0001276F" w:rsidRDefault="00CF7A69" w:rsidP="003B3E56">
            <w:pPr>
              <w:ind w:right="-828"/>
              <w:rPr>
                <w:b/>
              </w:rPr>
            </w:pPr>
            <w:r>
              <w:t xml:space="preserve">SASTAVNICA PRAĆENJA: </w:t>
            </w:r>
            <w:r w:rsidRPr="0001276F">
              <w:rPr>
                <w:b/>
              </w:rPr>
              <w:t>AKTIVNO MUZICIRANJE</w:t>
            </w:r>
          </w:p>
          <w:p w:rsidR="00CF7A69" w:rsidRDefault="00CF7A69" w:rsidP="003B3E56">
            <w:pPr>
              <w:ind w:right="-828"/>
            </w:pPr>
          </w:p>
        </w:tc>
      </w:tr>
      <w:tr w:rsidR="00CF7A69" w:rsidTr="003B3E56">
        <w:trPr>
          <w:trHeight w:val="638"/>
        </w:trPr>
        <w:tc>
          <w:tcPr>
            <w:tcW w:w="2174" w:type="dxa"/>
          </w:tcPr>
          <w:p w:rsidR="00CF7A69" w:rsidRDefault="00CF7A69" w:rsidP="003B3E56">
            <w:pPr>
              <w:ind w:right="-828"/>
            </w:pPr>
          </w:p>
          <w:p w:rsidR="00CF7A69" w:rsidRDefault="00CF7A69" w:rsidP="003B3E56">
            <w:pPr>
              <w:ind w:right="-828"/>
            </w:pPr>
            <w:r>
              <w:t xml:space="preserve"> </w:t>
            </w:r>
          </w:p>
          <w:p w:rsidR="00CF7A69" w:rsidRDefault="00CF7A69" w:rsidP="003B3E56">
            <w:pPr>
              <w:ind w:right="-828"/>
            </w:pPr>
            <w:r>
              <w:t xml:space="preserve">    PJEVANJE</w:t>
            </w:r>
          </w:p>
          <w:p w:rsidR="00CF7A69" w:rsidRDefault="00CF7A69" w:rsidP="003B3E56">
            <w:pPr>
              <w:ind w:right="-828"/>
            </w:pPr>
          </w:p>
          <w:p w:rsidR="00CF7A69" w:rsidRDefault="00CF7A69" w:rsidP="003B3E56">
            <w:pPr>
              <w:ind w:right="-828"/>
            </w:pPr>
          </w:p>
        </w:tc>
        <w:tc>
          <w:tcPr>
            <w:tcW w:w="8407" w:type="dxa"/>
          </w:tcPr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NAČINI I POSTUPCI VREDNOVANJA: individualno ili skupno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-„Odličan“-</w:t>
            </w:r>
            <w:proofErr w:type="spellStart"/>
            <w:r w:rsidRPr="0001276F">
              <w:rPr>
                <w:i/>
              </w:rPr>
              <w:t>Intonativno</w:t>
            </w:r>
            <w:proofErr w:type="spellEnd"/>
            <w:r w:rsidRPr="0001276F">
              <w:rPr>
                <w:i/>
              </w:rPr>
              <w:t xml:space="preserve"> čisto, ritmički točno i izražajno – tekst-)samostalno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-„Vrlo dobar“(</w:t>
            </w:r>
            <w:proofErr w:type="spellStart"/>
            <w:r w:rsidRPr="0001276F">
              <w:rPr>
                <w:i/>
              </w:rPr>
              <w:t>intonativno</w:t>
            </w:r>
            <w:proofErr w:type="spellEnd"/>
            <w:r w:rsidRPr="0001276F">
              <w:rPr>
                <w:i/>
              </w:rPr>
              <w:t xml:space="preserve"> malo slabije, ritmički točno i izražajno)-samostalno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-„Dobar“(osrednje </w:t>
            </w:r>
            <w:proofErr w:type="spellStart"/>
            <w:r w:rsidRPr="0001276F">
              <w:rPr>
                <w:i/>
              </w:rPr>
              <w:t>intonativno</w:t>
            </w:r>
            <w:proofErr w:type="spellEnd"/>
            <w:r w:rsidRPr="0001276F">
              <w:rPr>
                <w:i/>
              </w:rPr>
              <w:t xml:space="preserve"> i ritmički)-uz malu pomoć nastavnika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-„Dovoljan“(minimalno </w:t>
            </w:r>
            <w:proofErr w:type="spellStart"/>
            <w:r w:rsidRPr="0001276F">
              <w:rPr>
                <w:i/>
              </w:rPr>
              <w:t>intonativno</w:t>
            </w:r>
            <w:proofErr w:type="spellEnd"/>
            <w:r w:rsidRPr="0001276F">
              <w:rPr>
                <w:i/>
              </w:rPr>
              <w:t xml:space="preserve"> i ritmički)- uz pomoć nastavnika 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-„Nedovoljan“(zbog odbijanja suradnje)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</w:p>
        </w:tc>
      </w:tr>
      <w:tr w:rsidR="00CF7A69" w:rsidTr="003B3E56">
        <w:trPr>
          <w:trHeight w:val="638"/>
        </w:trPr>
        <w:tc>
          <w:tcPr>
            <w:tcW w:w="2174" w:type="dxa"/>
          </w:tcPr>
          <w:p w:rsidR="00CF7A69" w:rsidRDefault="00CF7A69" w:rsidP="003B3E56">
            <w:pPr>
              <w:ind w:right="-828"/>
            </w:pPr>
          </w:p>
          <w:p w:rsidR="00CF7A69" w:rsidRDefault="00CF7A69" w:rsidP="003B3E56">
            <w:pPr>
              <w:ind w:right="-828"/>
            </w:pPr>
          </w:p>
          <w:p w:rsidR="00CF7A69" w:rsidRDefault="00CF7A69" w:rsidP="003B3E56">
            <w:pPr>
              <w:ind w:right="-828"/>
            </w:pPr>
            <w:r>
              <w:t xml:space="preserve">    SVIRANJE</w:t>
            </w:r>
          </w:p>
          <w:p w:rsidR="00CF7A69" w:rsidRDefault="00CF7A69" w:rsidP="003B3E56">
            <w:pPr>
              <w:ind w:right="-828"/>
            </w:pPr>
          </w:p>
          <w:p w:rsidR="00CF7A69" w:rsidRDefault="00CF7A69" w:rsidP="003B3E56">
            <w:pPr>
              <w:ind w:right="-828"/>
            </w:pPr>
          </w:p>
        </w:tc>
        <w:tc>
          <w:tcPr>
            <w:tcW w:w="8407" w:type="dxa"/>
          </w:tcPr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NAČINI I POSTUPCI VREDNOVANJA: skupno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Odličan – važna je aktivnost, precizna izvedba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Vrlo dobar – aktivan, ali pomalo nesiguran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Dobar – aktivan na poticaj, nesiguran u izvedbi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Dovoljan – ne surađuje, neprecizna izvedba 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Nedovoljan -  nedovoljno radi i surađuje, ne ulaže trud, interes na satu je nedovoljan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 za rad u skupini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</w:p>
        </w:tc>
      </w:tr>
      <w:tr w:rsidR="00CF7A69" w:rsidTr="003B3E56">
        <w:trPr>
          <w:trHeight w:val="638"/>
        </w:trPr>
        <w:tc>
          <w:tcPr>
            <w:tcW w:w="2174" w:type="dxa"/>
          </w:tcPr>
          <w:p w:rsidR="00CF7A69" w:rsidRDefault="00CF7A69" w:rsidP="003B3E56">
            <w:pPr>
              <w:ind w:right="-828"/>
            </w:pPr>
          </w:p>
          <w:p w:rsidR="00CF7A69" w:rsidRDefault="00CF7A69" w:rsidP="003B3E56">
            <w:pPr>
              <w:ind w:right="-828"/>
            </w:pPr>
          </w:p>
          <w:p w:rsidR="00CF7A69" w:rsidRDefault="00CF7A69" w:rsidP="003B3E56">
            <w:pPr>
              <w:ind w:right="-828"/>
            </w:pPr>
            <w:r>
              <w:t xml:space="preserve">        PLES</w:t>
            </w:r>
          </w:p>
          <w:p w:rsidR="00CF7A69" w:rsidRDefault="00CF7A69" w:rsidP="003B3E56">
            <w:pPr>
              <w:ind w:right="-828"/>
            </w:pPr>
          </w:p>
          <w:p w:rsidR="00CF7A69" w:rsidRDefault="00CF7A69" w:rsidP="003B3E56">
            <w:pPr>
              <w:ind w:right="-828"/>
            </w:pPr>
          </w:p>
        </w:tc>
        <w:tc>
          <w:tcPr>
            <w:tcW w:w="8407" w:type="dxa"/>
          </w:tcPr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NAČINI I POSTUPCI VREDNOVANJA: skupno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Odličan – pristupa radu sa velikom motiviranošću, redovito izvršava zadatke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Vrlo dobar – ulaže napor i trudi se postići što bolje rezultate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Dobar – uporan, ustrajan dovršava zadatke, unatoč poteškoćama na koje nailazi 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Dovoljan – rijetko se zalaže, radi povremeno katkada izbjegava obveze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Nedovoljan – zanemaruje radne obveze, ne ulaže trud, nedovoljno radi i surađuje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</w:p>
        </w:tc>
      </w:tr>
    </w:tbl>
    <w:p w:rsidR="00CF7A69" w:rsidRDefault="00CF7A69" w:rsidP="00CF7A69">
      <w:pPr>
        <w:ind w:left="-720" w:right="-828"/>
      </w:pPr>
    </w:p>
    <w:p w:rsidR="00CF7A69" w:rsidRDefault="00CF7A69" w:rsidP="00CF7A69">
      <w:pPr>
        <w:ind w:left="-720" w:right="-828"/>
      </w:pPr>
    </w:p>
    <w:p w:rsidR="00CF7A69" w:rsidRDefault="00CF7A69" w:rsidP="00CF7A69">
      <w:pPr>
        <w:ind w:left="-720" w:right="-828"/>
      </w:pPr>
    </w:p>
    <w:p w:rsidR="00CF7A69" w:rsidRDefault="00CF7A69" w:rsidP="00CF7A69">
      <w:pPr>
        <w:ind w:left="-720" w:right="-828"/>
      </w:pPr>
    </w:p>
    <w:p w:rsidR="00CF7A69" w:rsidRDefault="00CF7A69" w:rsidP="00CF7A69">
      <w:pPr>
        <w:ind w:left="-720" w:right="-828"/>
      </w:pPr>
    </w:p>
    <w:p w:rsidR="00CF7A69" w:rsidRDefault="00CF7A69" w:rsidP="00CF7A69">
      <w:pPr>
        <w:ind w:left="-720" w:right="-828"/>
      </w:pPr>
    </w:p>
    <w:p w:rsidR="00CF7A69" w:rsidRDefault="00CF7A69" w:rsidP="00CF7A69">
      <w:pPr>
        <w:ind w:left="-720" w:right="-828"/>
      </w:pPr>
    </w:p>
    <w:p w:rsidR="00CF7A69" w:rsidRDefault="00CF7A69" w:rsidP="00CF7A69">
      <w:pPr>
        <w:ind w:left="-720" w:right="-828"/>
      </w:pPr>
    </w:p>
    <w:p w:rsidR="00CF7A69" w:rsidRDefault="00CF7A69" w:rsidP="00CF7A69">
      <w:pPr>
        <w:ind w:left="-720" w:right="-828"/>
      </w:pPr>
    </w:p>
    <w:p w:rsidR="00CF7A69" w:rsidRDefault="00CF7A69" w:rsidP="00CF7A69">
      <w:pPr>
        <w:ind w:left="-720" w:right="-828"/>
      </w:pPr>
    </w:p>
    <w:p w:rsidR="00CF7A69" w:rsidRDefault="00CF7A69" w:rsidP="00CF7A69">
      <w:pPr>
        <w:ind w:right="-828"/>
      </w:pPr>
    </w:p>
    <w:p w:rsidR="00CF7A69" w:rsidRDefault="00CF7A69" w:rsidP="00CF7A69">
      <w:pPr>
        <w:ind w:left="-720" w:right="-828"/>
      </w:pPr>
    </w:p>
    <w:p w:rsidR="00CF7A69" w:rsidRDefault="00CF7A69" w:rsidP="00CF7A69">
      <w:pPr>
        <w:ind w:left="-720" w:right="-828"/>
      </w:pPr>
    </w:p>
    <w:p w:rsidR="00CF7A69" w:rsidRDefault="00CF7A69" w:rsidP="00CF7A69">
      <w:pPr>
        <w:ind w:left="-720" w:right="-828"/>
      </w:pPr>
    </w:p>
    <w:tbl>
      <w:tblPr>
        <w:tblW w:w="10581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4"/>
        <w:gridCol w:w="8407"/>
      </w:tblGrid>
      <w:tr w:rsidR="00CF7A69" w:rsidTr="003B3E56">
        <w:trPr>
          <w:trHeight w:val="375"/>
        </w:trPr>
        <w:tc>
          <w:tcPr>
            <w:tcW w:w="10581" w:type="dxa"/>
            <w:gridSpan w:val="2"/>
          </w:tcPr>
          <w:p w:rsidR="00CF7A69" w:rsidRDefault="00CF7A69" w:rsidP="003B3E56">
            <w:pPr>
              <w:ind w:right="-1165"/>
            </w:pPr>
          </w:p>
          <w:p w:rsidR="00CF7A69" w:rsidRPr="0001276F" w:rsidRDefault="00CF7A69" w:rsidP="003B3E56">
            <w:pPr>
              <w:ind w:right="-828"/>
              <w:rPr>
                <w:b/>
              </w:rPr>
            </w:pPr>
            <w:r>
              <w:t xml:space="preserve">SASTAVNICA PRAĆENJA:  </w:t>
            </w:r>
            <w:r w:rsidRPr="0001276F">
              <w:rPr>
                <w:b/>
              </w:rPr>
              <w:t>AKTIVNO SLUŠANJE GLAZBE / AUDITIVNA ANALIZA</w:t>
            </w:r>
          </w:p>
          <w:p w:rsidR="00CF7A69" w:rsidRDefault="00CF7A69" w:rsidP="003B3E56">
            <w:pPr>
              <w:ind w:right="-828"/>
            </w:pPr>
          </w:p>
        </w:tc>
      </w:tr>
      <w:tr w:rsidR="00CF7A69" w:rsidTr="003B3E56">
        <w:trPr>
          <w:trHeight w:val="638"/>
        </w:trPr>
        <w:tc>
          <w:tcPr>
            <w:tcW w:w="2174" w:type="dxa"/>
          </w:tcPr>
          <w:p w:rsidR="00CF7A69" w:rsidRDefault="00CF7A69" w:rsidP="003B3E56">
            <w:pPr>
              <w:ind w:right="-828"/>
            </w:pPr>
          </w:p>
          <w:p w:rsidR="00CF7A69" w:rsidRDefault="00CF7A69" w:rsidP="003B3E56">
            <w:pPr>
              <w:ind w:right="-828"/>
            </w:pPr>
            <w:r>
              <w:t xml:space="preserve">   POZNAVANJE </w:t>
            </w:r>
          </w:p>
          <w:p w:rsidR="00CF7A69" w:rsidRDefault="00CF7A69" w:rsidP="003B3E56">
            <w:pPr>
              <w:ind w:right="-828"/>
            </w:pPr>
            <w:r>
              <w:t xml:space="preserve">      SKLADBI</w:t>
            </w:r>
          </w:p>
        </w:tc>
        <w:tc>
          <w:tcPr>
            <w:tcW w:w="8407" w:type="dxa"/>
          </w:tcPr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NAČINI I POSTUPCI VREDNOVANJA: skupno i individualno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Odličan:(prepoznavanje skladbe i ime skladatelja) - SAMOSTALNO 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Vrlo dobar:(prepoznavanje skladbe i ime skladatelja) - UZ POMOĆ NASTAVNIKA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Dobar:(prepoznavanje samo skladbe) –BEZ POMOĆI NASTAVNIKA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Dovoljan:(uz veliku pomoć učitelja se uključuje u analizu skladbe)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Nedovoljan:(ne želi sudjelovati u aktivnom slušanju) 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</w:p>
        </w:tc>
      </w:tr>
      <w:tr w:rsidR="00CF7A69" w:rsidTr="003B3E56">
        <w:trPr>
          <w:trHeight w:val="638"/>
        </w:trPr>
        <w:tc>
          <w:tcPr>
            <w:tcW w:w="2174" w:type="dxa"/>
          </w:tcPr>
          <w:p w:rsidR="00CF7A69" w:rsidRDefault="00CF7A69" w:rsidP="003B3E56">
            <w:pPr>
              <w:ind w:right="-828"/>
            </w:pPr>
          </w:p>
          <w:p w:rsidR="00CF7A69" w:rsidRDefault="00CF7A69" w:rsidP="003B3E56">
            <w:pPr>
              <w:ind w:right="-828"/>
            </w:pPr>
            <w:r>
              <w:t xml:space="preserve">  </w:t>
            </w:r>
          </w:p>
          <w:p w:rsidR="00CF7A69" w:rsidRDefault="00CF7A69" w:rsidP="003B3E56">
            <w:pPr>
              <w:ind w:right="-828"/>
            </w:pPr>
            <w:r>
              <w:t xml:space="preserve">    GLAZBENI </w:t>
            </w:r>
          </w:p>
          <w:p w:rsidR="00CF7A69" w:rsidRDefault="00CF7A69" w:rsidP="003B3E56">
            <w:pPr>
              <w:ind w:right="-828"/>
            </w:pPr>
            <w:r>
              <w:t xml:space="preserve"> OBLICI I VRSTE</w:t>
            </w:r>
          </w:p>
          <w:p w:rsidR="00CF7A69" w:rsidRDefault="00CF7A69" w:rsidP="003B3E56">
            <w:pPr>
              <w:ind w:right="-828"/>
            </w:pPr>
          </w:p>
        </w:tc>
        <w:tc>
          <w:tcPr>
            <w:tcW w:w="8407" w:type="dxa"/>
          </w:tcPr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NAČINI I POSTUPCI VREDNOVANJA: skupno i individualno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5:(usmeno znati objasniti glazbeni oblik i vrstu,te navesti ime analizirane skladbe)- SAMOSTALNO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4: (usmeno znati objasniti glazbeni oblik i vrstu, te navesti ime analizirane skladbe)-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 UZ POMOĆ NASTAVNIKA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3: (usmeno znati objasniti glazbeni oblik i vrstu )- UZ POMOĆ NASTAVNIK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2:(djelomično zna objasniti glazbeni oblik) – UZ POMOĆ NASTAVNIK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1: (ne zna i ne želi objasniti glazbeni oblik)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</w:p>
        </w:tc>
      </w:tr>
      <w:tr w:rsidR="00CF7A69" w:rsidTr="003B3E56">
        <w:trPr>
          <w:trHeight w:val="638"/>
        </w:trPr>
        <w:tc>
          <w:tcPr>
            <w:tcW w:w="2174" w:type="dxa"/>
          </w:tcPr>
          <w:p w:rsidR="00CF7A69" w:rsidRDefault="00CF7A69" w:rsidP="003B3E56">
            <w:pPr>
              <w:ind w:right="-828"/>
            </w:pPr>
          </w:p>
          <w:p w:rsidR="00CF7A69" w:rsidRDefault="00CF7A69" w:rsidP="003B3E56">
            <w:pPr>
              <w:ind w:right="-828"/>
            </w:pPr>
          </w:p>
          <w:p w:rsidR="00CF7A69" w:rsidRDefault="00CF7A69" w:rsidP="003B3E56">
            <w:pPr>
              <w:ind w:right="-828"/>
            </w:pPr>
            <w:r>
              <w:t xml:space="preserve">    GLAZBALA</w:t>
            </w:r>
          </w:p>
          <w:p w:rsidR="00CF7A69" w:rsidRDefault="00CF7A69" w:rsidP="003B3E56">
            <w:pPr>
              <w:ind w:right="-828"/>
            </w:pPr>
          </w:p>
          <w:p w:rsidR="00CF7A69" w:rsidRDefault="00CF7A69" w:rsidP="003B3E56">
            <w:pPr>
              <w:ind w:right="-828"/>
            </w:pPr>
          </w:p>
        </w:tc>
        <w:tc>
          <w:tcPr>
            <w:tcW w:w="8407" w:type="dxa"/>
          </w:tcPr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NAČINI I POSTUPCI VREDNOVANJA: skupno i individualno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5: (vizualno i slušno prepoznati određeno glazbalo) – SAMOSTALNO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4: (vizualno i slušno prepoznati određeno glazbalo) – UZ  POMOĆ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3: (znati samo vizualno prepoznati određeno glazbalo) - UZ POMOĆ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2: (djelomično vizualno prepoznati određeno glazbalo)- UZ POMOĆ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1: (ne prepoznaje niti vizualno niti slušno određeno glazbalo)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</w:p>
        </w:tc>
      </w:tr>
      <w:tr w:rsidR="00CF7A69" w:rsidTr="003B3E56">
        <w:trPr>
          <w:trHeight w:val="638"/>
        </w:trPr>
        <w:tc>
          <w:tcPr>
            <w:tcW w:w="2174" w:type="dxa"/>
          </w:tcPr>
          <w:p w:rsidR="00CF7A69" w:rsidRDefault="00CF7A69" w:rsidP="003B3E56">
            <w:pPr>
              <w:ind w:right="-828"/>
            </w:pPr>
          </w:p>
          <w:p w:rsidR="00CF7A69" w:rsidRDefault="00CF7A69" w:rsidP="003B3E56">
            <w:pPr>
              <w:ind w:right="-828"/>
            </w:pPr>
          </w:p>
          <w:p w:rsidR="00CF7A69" w:rsidRDefault="00CF7A69" w:rsidP="003B3E56">
            <w:pPr>
              <w:ind w:right="-828"/>
            </w:pPr>
            <w:r>
              <w:t xml:space="preserve">  FOLKLORNA </w:t>
            </w:r>
          </w:p>
          <w:p w:rsidR="00CF7A69" w:rsidRDefault="00CF7A69" w:rsidP="003B3E56">
            <w:pPr>
              <w:ind w:right="-828"/>
            </w:pPr>
            <w:r>
              <w:t xml:space="preserve">     GLAZBA</w:t>
            </w:r>
          </w:p>
          <w:p w:rsidR="00CF7A69" w:rsidRDefault="00CF7A69" w:rsidP="003B3E56">
            <w:pPr>
              <w:ind w:right="-828"/>
            </w:pPr>
          </w:p>
        </w:tc>
        <w:tc>
          <w:tcPr>
            <w:tcW w:w="8407" w:type="dxa"/>
          </w:tcPr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NAČINI I POSTUPCI VREDNOVANJA: skupno i individualno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5: (poznavanje svih elemenata folklorne glazbe određenog područja)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4: (poznavanje svih elemenata folklorne glazbe određenog područja) UZ POMOĆ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3: (poznavanje pojedinih elemenata folklorne glazbe određenog područja)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2: (minimalno poznavanje elemenata folklorne glazbe određenog područja)UZ POMO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1: (neprepoznavanje elemenata folklorne glazbe određenog područja) 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</w:p>
        </w:tc>
      </w:tr>
    </w:tbl>
    <w:p w:rsidR="00CF7A69" w:rsidRDefault="00CF7A69" w:rsidP="00CF7A69">
      <w:pPr>
        <w:ind w:left="-720" w:right="-828"/>
      </w:pPr>
    </w:p>
    <w:p w:rsidR="00CF7A69" w:rsidRDefault="00CF7A69" w:rsidP="00CF7A69">
      <w:pPr>
        <w:ind w:left="-720" w:right="-828"/>
      </w:pPr>
    </w:p>
    <w:p w:rsidR="00CF7A69" w:rsidRPr="000D0C9F" w:rsidRDefault="00CF7A69" w:rsidP="00CF7A69"/>
    <w:p w:rsidR="00CF7A69" w:rsidRDefault="00CF7A69" w:rsidP="00CF7A69"/>
    <w:p w:rsidR="00CF7A69" w:rsidRDefault="00CF7A69" w:rsidP="00CF7A69">
      <w:pPr>
        <w:ind w:firstLine="708"/>
      </w:pPr>
    </w:p>
    <w:p w:rsidR="00CF7A69" w:rsidRDefault="00CF7A69" w:rsidP="00CF7A69">
      <w:pPr>
        <w:ind w:firstLine="708"/>
      </w:pPr>
    </w:p>
    <w:p w:rsidR="00CF7A69" w:rsidRDefault="00CF7A69" w:rsidP="00CF7A69"/>
    <w:p w:rsidR="00CF7A69" w:rsidRDefault="00CF7A69" w:rsidP="00CF7A69"/>
    <w:p w:rsidR="00CF7A69" w:rsidRDefault="00CF7A69" w:rsidP="00CF7A69"/>
    <w:p w:rsidR="00CF7A69" w:rsidRDefault="00CF7A69" w:rsidP="00CF7A69"/>
    <w:p w:rsidR="00CF7A69" w:rsidRDefault="00CF7A69" w:rsidP="00CF7A69"/>
    <w:p w:rsidR="00CF7A69" w:rsidRPr="00CF7A69" w:rsidRDefault="00CF7A69" w:rsidP="00CF7A69">
      <w:pPr>
        <w:jc w:val="center"/>
        <w:rPr>
          <w:rFonts w:ascii="Arial Black" w:hAnsi="Arial Black" w:cs="Arial"/>
          <w:b/>
          <w:color w:val="595959"/>
          <w:sz w:val="28"/>
          <w:szCs w:val="28"/>
        </w:rPr>
      </w:pPr>
      <w:r w:rsidRPr="00CF7A69">
        <w:rPr>
          <w:rFonts w:ascii="Arial Black" w:hAnsi="Arial Black" w:cs="Arial"/>
          <w:b/>
          <w:color w:val="595959"/>
          <w:sz w:val="28"/>
          <w:szCs w:val="28"/>
        </w:rPr>
        <w:lastRenderedPageBreak/>
        <w:t>ELEMENTI I MJERILA PRAĆENJA, PROVJERAVANJA I OCJENJIVANJA UČENIKA</w:t>
      </w:r>
    </w:p>
    <w:p w:rsidR="00CF7A69" w:rsidRDefault="00CF7A69" w:rsidP="00CF7A69">
      <w:pPr>
        <w:jc w:val="center"/>
        <w:rPr>
          <w:rFonts w:ascii="Arial" w:hAnsi="Arial" w:cs="Arial"/>
          <w:b/>
          <w:i/>
          <w:color w:val="404040"/>
          <w:sz w:val="22"/>
          <w:szCs w:val="22"/>
        </w:rPr>
      </w:pPr>
    </w:p>
    <w:p w:rsidR="00CF7A69" w:rsidRPr="006D5D7F" w:rsidRDefault="00CF7A69" w:rsidP="00CF7A69">
      <w:pPr>
        <w:jc w:val="center"/>
        <w:rPr>
          <w:rFonts w:ascii="Arial" w:hAnsi="Arial" w:cs="Arial"/>
          <w:b/>
          <w:color w:val="595959"/>
          <w:sz w:val="22"/>
          <w:szCs w:val="22"/>
        </w:rPr>
      </w:pPr>
    </w:p>
    <w:p w:rsidR="00CF7A69" w:rsidRDefault="00CF7A69" w:rsidP="00CF7A69">
      <w:pPr>
        <w:jc w:val="center"/>
        <w:rPr>
          <w:rFonts w:ascii="Arial" w:hAnsi="Arial" w:cs="Arial"/>
          <w:b/>
          <w:i/>
          <w:color w:val="595959"/>
          <w:sz w:val="22"/>
          <w:szCs w:val="22"/>
        </w:rPr>
      </w:pPr>
      <w:r w:rsidRPr="006D5D7F">
        <w:rPr>
          <w:rFonts w:ascii="Arial" w:hAnsi="Arial" w:cs="Arial"/>
          <w:b/>
          <w:i/>
          <w:color w:val="595959"/>
          <w:sz w:val="22"/>
          <w:szCs w:val="22"/>
        </w:rPr>
        <w:t xml:space="preserve">Učiteljica: </w:t>
      </w:r>
      <w:r>
        <w:rPr>
          <w:rFonts w:ascii="Arial" w:hAnsi="Arial" w:cs="Arial"/>
          <w:b/>
          <w:i/>
          <w:color w:val="595959"/>
          <w:sz w:val="22"/>
          <w:szCs w:val="22"/>
        </w:rPr>
        <w:t>Marija Frković</w:t>
      </w:r>
    </w:p>
    <w:p w:rsidR="00CF7A69" w:rsidRPr="006D5D7F" w:rsidRDefault="00CF7A69" w:rsidP="00CF7A69">
      <w:pPr>
        <w:jc w:val="center"/>
        <w:rPr>
          <w:rFonts w:ascii="Arial" w:hAnsi="Arial" w:cs="Arial"/>
          <w:b/>
          <w:color w:val="595959"/>
          <w:sz w:val="22"/>
          <w:szCs w:val="22"/>
        </w:rPr>
      </w:pPr>
      <w:r w:rsidRPr="006D5D7F">
        <w:rPr>
          <w:rFonts w:ascii="Arial" w:hAnsi="Arial" w:cs="Arial"/>
          <w:b/>
          <w:i/>
          <w:color w:val="595959"/>
          <w:sz w:val="22"/>
          <w:szCs w:val="22"/>
        </w:rPr>
        <w:t>Nastavni predmet:</w:t>
      </w:r>
      <w:r>
        <w:rPr>
          <w:rFonts w:ascii="Arial" w:hAnsi="Arial" w:cs="Arial"/>
          <w:b/>
          <w:color w:val="595959"/>
          <w:sz w:val="22"/>
          <w:szCs w:val="22"/>
        </w:rPr>
        <w:t xml:space="preserve"> Glazbena kultura</w:t>
      </w:r>
    </w:p>
    <w:p w:rsidR="00CF7A69" w:rsidRPr="006D5D7F" w:rsidRDefault="00CF7A69" w:rsidP="00CF7A69">
      <w:pPr>
        <w:jc w:val="center"/>
        <w:rPr>
          <w:rFonts w:ascii="Arial" w:hAnsi="Arial" w:cs="Arial"/>
          <w:b/>
          <w:color w:val="595959"/>
          <w:sz w:val="22"/>
          <w:szCs w:val="22"/>
        </w:rPr>
      </w:pPr>
      <w:r w:rsidRPr="006D5D7F">
        <w:rPr>
          <w:rFonts w:ascii="Arial" w:hAnsi="Arial" w:cs="Arial"/>
          <w:b/>
          <w:i/>
          <w:color w:val="595959"/>
          <w:sz w:val="22"/>
          <w:szCs w:val="22"/>
        </w:rPr>
        <w:t xml:space="preserve">Razred: </w:t>
      </w:r>
      <w:r>
        <w:rPr>
          <w:rFonts w:ascii="Arial" w:hAnsi="Arial" w:cs="Arial"/>
          <w:b/>
          <w:color w:val="595959"/>
          <w:sz w:val="22"/>
          <w:szCs w:val="22"/>
        </w:rPr>
        <w:t>8</w:t>
      </w:r>
      <w:r w:rsidRPr="006D5D7F">
        <w:rPr>
          <w:rFonts w:ascii="Arial" w:hAnsi="Arial" w:cs="Arial"/>
          <w:b/>
          <w:color w:val="595959"/>
          <w:sz w:val="22"/>
          <w:szCs w:val="22"/>
        </w:rPr>
        <w:t>.</w:t>
      </w:r>
    </w:p>
    <w:p w:rsidR="00CF7A69" w:rsidRPr="006D5D7F" w:rsidRDefault="00CF7A69" w:rsidP="00CF7A69">
      <w:pPr>
        <w:jc w:val="center"/>
        <w:rPr>
          <w:rFonts w:ascii="Arial" w:hAnsi="Arial" w:cs="Arial"/>
          <w:b/>
          <w:i/>
          <w:color w:val="595959"/>
          <w:sz w:val="22"/>
          <w:szCs w:val="22"/>
        </w:rPr>
      </w:pPr>
      <w:r w:rsidRPr="006D5D7F">
        <w:rPr>
          <w:rFonts w:ascii="Arial" w:hAnsi="Arial" w:cs="Arial"/>
          <w:b/>
          <w:i/>
          <w:color w:val="595959"/>
          <w:sz w:val="22"/>
          <w:szCs w:val="22"/>
        </w:rPr>
        <w:t>Osnovna škola</w:t>
      </w:r>
      <w:r>
        <w:rPr>
          <w:rFonts w:ascii="Arial" w:hAnsi="Arial" w:cs="Arial"/>
          <w:b/>
          <w:i/>
          <w:color w:val="595959"/>
          <w:sz w:val="22"/>
          <w:szCs w:val="22"/>
        </w:rPr>
        <w:t>: Karlobag</w:t>
      </w:r>
    </w:p>
    <w:p w:rsidR="00CF7A69" w:rsidRDefault="00CF7A69" w:rsidP="00CF7A69">
      <w:pPr>
        <w:ind w:right="-828"/>
      </w:pPr>
    </w:p>
    <w:tbl>
      <w:tblPr>
        <w:tblW w:w="10581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4"/>
        <w:gridCol w:w="8407"/>
      </w:tblGrid>
      <w:tr w:rsidR="00CF7A69" w:rsidTr="003B3E56">
        <w:trPr>
          <w:trHeight w:val="375"/>
        </w:trPr>
        <w:tc>
          <w:tcPr>
            <w:tcW w:w="10581" w:type="dxa"/>
            <w:gridSpan w:val="2"/>
          </w:tcPr>
          <w:p w:rsidR="00CF7A69" w:rsidRDefault="00CF7A69" w:rsidP="003B3E56">
            <w:pPr>
              <w:ind w:right="-1165"/>
            </w:pPr>
          </w:p>
          <w:p w:rsidR="00CF7A69" w:rsidRPr="0001276F" w:rsidRDefault="00CF7A69" w:rsidP="003B3E56">
            <w:pPr>
              <w:ind w:right="-828"/>
              <w:rPr>
                <w:b/>
              </w:rPr>
            </w:pPr>
            <w:r>
              <w:t xml:space="preserve">SASTAVNICA PRAĆENJA: </w:t>
            </w:r>
            <w:r w:rsidRPr="0001276F">
              <w:rPr>
                <w:b/>
              </w:rPr>
              <w:t>AKTIVNO MUZICIRANJE</w:t>
            </w:r>
          </w:p>
          <w:p w:rsidR="00CF7A69" w:rsidRDefault="00CF7A69" w:rsidP="003B3E56">
            <w:pPr>
              <w:ind w:right="-828"/>
            </w:pPr>
          </w:p>
        </w:tc>
      </w:tr>
      <w:tr w:rsidR="00CF7A69" w:rsidTr="003B3E56">
        <w:trPr>
          <w:trHeight w:val="638"/>
        </w:trPr>
        <w:tc>
          <w:tcPr>
            <w:tcW w:w="2174" w:type="dxa"/>
          </w:tcPr>
          <w:p w:rsidR="00CF7A69" w:rsidRDefault="00CF7A69" w:rsidP="003B3E56">
            <w:pPr>
              <w:ind w:right="-828"/>
            </w:pPr>
          </w:p>
          <w:p w:rsidR="00CF7A69" w:rsidRDefault="00CF7A69" w:rsidP="003B3E56">
            <w:pPr>
              <w:ind w:right="-828"/>
            </w:pPr>
            <w:r>
              <w:t xml:space="preserve"> </w:t>
            </w:r>
          </w:p>
          <w:p w:rsidR="00CF7A69" w:rsidRDefault="00CF7A69" w:rsidP="003B3E56">
            <w:pPr>
              <w:ind w:right="-828"/>
            </w:pPr>
            <w:r>
              <w:t xml:space="preserve">    PJEVANJE</w:t>
            </w:r>
          </w:p>
          <w:p w:rsidR="00CF7A69" w:rsidRDefault="00CF7A69" w:rsidP="003B3E56">
            <w:pPr>
              <w:ind w:right="-828"/>
            </w:pPr>
          </w:p>
          <w:p w:rsidR="00CF7A69" w:rsidRDefault="00CF7A69" w:rsidP="003B3E56">
            <w:pPr>
              <w:ind w:right="-828"/>
            </w:pPr>
          </w:p>
        </w:tc>
        <w:tc>
          <w:tcPr>
            <w:tcW w:w="8407" w:type="dxa"/>
          </w:tcPr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NAČINI I POSTUPCI VREDNOVANJA: individualno ili  skupno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Odličan- lijepo i izražajno pjevanje sa poznavanjem teksta, </w:t>
            </w:r>
            <w:proofErr w:type="spellStart"/>
            <w:r w:rsidRPr="0001276F">
              <w:rPr>
                <w:i/>
              </w:rPr>
              <w:t>intonativno</w:t>
            </w:r>
            <w:proofErr w:type="spellEnd"/>
            <w:r w:rsidRPr="0001276F">
              <w:rPr>
                <w:i/>
              </w:rPr>
              <w:t xml:space="preserve"> i ritmički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 točno, uz aktivno sudjelovanje u skupini 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Vrlo dobar – za nijansu nesigurnija izvedba od gore navedene 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Dobar – povremeno aktivno sudjeluje, radi na poticaj, nesigurnost u izvedbi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Dovoljan – djelomično poznaje tekst i melodiju, nesiguran u samostalnoj izvedbi,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ne sudjeluje aktivno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Nedovoljan – ne pokazuje interes za nastavne sadržaje i aktivnosti, uopće ne 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poznaje pjesmu 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</w:p>
        </w:tc>
      </w:tr>
      <w:tr w:rsidR="00CF7A69" w:rsidTr="003B3E56">
        <w:trPr>
          <w:trHeight w:val="638"/>
        </w:trPr>
        <w:tc>
          <w:tcPr>
            <w:tcW w:w="2174" w:type="dxa"/>
          </w:tcPr>
          <w:p w:rsidR="00CF7A69" w:rsidRDefault="00CF7A69" w:rsidP="003B3E56">
            <w:pPr>
              <w:ind w:right="-828"/>
            </w:pPr>
          </w:p>
          <w:p w:rsidR="00CF7A69" w:rsidRDefault="00CF7A69" w:rsidP="003B3E56">
            <w:pPr>
              <w:ind w:right="-828"/>
            </w:pPr>
          </w:p>
          <w:p w:rsidR="00CF7A69" w:rsidRDefault="00CF7A69" w:rsidP="003B3E56">
            <w:pPr>
              <w:ind w:right="-828"/>
            </w:pPr>
            <w:r>
              <w:t xml:space="preserve">    SVIRANJE</w:t>
            </w:r>
          </w:p>
          <w:p w:rsidR="00CF7A69" w:rsidRDefault="00CF7A69" w:rsidP="003B3E56">
            <w:pPr>
              <w:ind w:right="-828"/>
            </w:pPr>
          </w:p>
          <w:p w:rsidR="00CF7A69" w:rsidRDefault="00CF7A69" w:rsidP="003B3E56">
            <w:pPr>
              <w:ind w:right="-828"/>
            </w:pPr>
          </w:p>
        </w:tc>
        <w:tc>
          <w:tcPr>
            <w:tcW w:w="8407" w:type="dxa"/>
          </w:tcPr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NAČINI I POSTUPCI VREDNOVANJA: skupno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Odličan – važna je aktivnost, precizna izvedba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Vrlo dobar – aktivan, ali pomalo nesiguran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Dobar – aktivan na poticaj, nesiguran u izvedbi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Dovoljan – ne surađuje, neprecizna izvedba 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Nedovoljan -  nedovoljno radi i surađuje, ne ulaže trud, interes na satu je nedovoljan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 za rad u skupini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</w:p>
        </w:tc>
      </w:tr>
      <w:tr w:rsidR="00CF7A69" w:rsidTr="003B3E56">
        <w:trPr>
          <w:trHeight w:val="638"/>
        </w:trPr>
        <w:tc>
          <w:tcPr>
            <w:tcW w:w="2174" w:type="dxa"/>
          </w:tcPr>
          <w:p w:rsidR="00CF7A69" w:rsidRDefault="00CF7A69" w:rsidP="003B3E56">
            <w:pPr>
              <w:ind w:right="-828"/>
            </w:pPr>
          </w:p>
          <w:p w:rsidR="00CF7A69" w:rsidRDefault="00CF7A69" w:rsidP="003B3E56">
            <w:pPr>
              <w:ind w:right="-828"/>
            </w:pPr>
          </w:p>
          <w:p w:rsidR="00CF7A69" w:rsidRDefault="00CF7A69" w:rsidP="003B3E56">
            <w:pPr>
              <w:ind w:right="-828"/>
            </w:pPr>
            <w:r>
              <w:t xml:space="preserve">        PLES</w:t>
            </w:r>
          </w:p>
          <w:p w:rsidR="00CF7A69" w:rsidRDefault="00CF7A69" w:rsidP="003B3E56">
            <w:pPr>
              <w:ind w:right="-828"/>
            </w:pPr>
          </w:p>
          <w:p w:rsidR="00CF7A69" w:rsidRDefault="00CF7A69" w:rsidP="003B3E56">
            <w:pPr>
              <w:ind w:right="-828"/>
            </w:pPr>
          </w:p>
        </w:tc>
        <w:tc>
          <w:tcPr>
            <w:tcW w:w="8407" w:type="dxa"/>
          </w:tcPr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NAČINI I POSTUPCI VREDNOVANJA: skupno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Odličan – pristupa radu sa velikom motiviranošću, redovito izvršava zadatke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Vrlo dobar – ulaže napor i trudi se postići što bolje rezultate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Dobar – uporan, ustrajan dovršava zadatke, unatoč poteškoćama na koje nailazi 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Dovoljan – rijetko se zalaže, radi povremeno katkada izbjegava obveze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Nedovoljan – zanemaruje radne obveze, ne ulaže trud, nedovoljno radi i surađuje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</w:p>
        </w:tc>
      </w:tr>
    </w:tbl>
    <w:p w:rsidR="00CF7A69" w:rsidRDefault="00CF7A69" w:rsidP="00CF7A69">
      <w:pPr>
        <w:ind w:left="-720" w:right="-828"/>
      </w:pPr>
    </w:p>
    <w:p w:rsidR="00CF7A69" w:rsidRDefault="00CF7A69" w:rsidP="00CF7A69">
      <w:pPr>
        <w:ind w:left="-720" w:right="-828"/>
      </w:pPr>
    </w:p>
    <w:p w:rsidR="00CF7A69" w:rsidRDefault="00CF7A69" w:rsidP="00CF7A69">
      <w:pPr>
        <w:ind w:left="-720" w:right="-828"/>
      </w:pPr>
    </w:p>
    <w:p w:rsidR="00CF7A69" w:rsidRDefault="00CF7A69" w:rsidP="00CF7A69">
      <w:pPr>
        <w:ind w:left="-720" w:right="-828"/>
      </w:pPr>
    </w:p>
    <w:p w:rsidR="00CF7A69" w:rsidRDefault="00CF7A69" w:rsidP="00CF7A69">
      <w:pPr>
        <w:ind w:left="-720" w:right="-828"/>
      </w:pPr>
    </w:p>
    <w:p w:rsidR="00CF7A69" w:rsidRDefault="00CF7A69" w:rsidP="00CF7A69">
      <w:pPr>
        <w:ind w:left="-720" w:right="-828"/>
      </w:pPr>
    </w:p>
    <w:p w:rsidR="00CF7A69" w:rsidRDefault="00CF7A69" w:rsidP="00CF7A69">
      <w:pPr>
        <w:ind w:left="-720" w:right="-828"/>
      </w:pPr>
    </w:p>
    <w:p w:rsidR="00CF7A69" w:rsidRDefault="00CF7A69" w:rsidP="00CF7A69">
      <w:pPr>
        <w:ind w:left="-720" w:right="-828"/>
      </w:pPr>
    </w:p>
    <w:p w:rsidR="00CF7A69" w:rsidRDefault="00CF7A69" w:rsidP="00CF7A69">
      <w:pPr>
        <w:ind w:right="-828"/>
      </w:pPr>
    </w:p>
    <w:p w:rsidR="00CF7A69" w:rsidRDefault="00CF7A69" w:rsidP="00CF7A69">
      <w:pPr>
        <w:ind w:left="-720" w:right="-828"/>
      </w:pPr>
    </w:p>
    <w:p w:rsidR="00CF7A69" w:rsidRDefault="00CF7A69" w:rsidP="00CF7A69">
      <w:pPr>
        <w:ind w:right="-828"/>
      </w:pPr>
    </w:p>
    <w:p w:rsidR="00CF7A69" w:rsidRDefault="00CF7A69" w:rsidP="00CF7A69">
      <w:pPr>
        <w:ind w:left="-720" w:right="-828"/>
      </w:pPr>
    </w:p>
    <w:tbl>
      <w:tblPr>
        <w:tblW w:w="10581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4"/>
        <w:gridCol w:w="8407"/>
      </w:tblGrid>
      <w:tr w:rsidR="00CF7A69" w:rsidTr="003B3E56">
        <w:trPr>
          <w:trHeight w:val="375"/>
        </w:trPr>
        <w:tc>
          <w:tcPr>
            <w:tcW w:w="10581" w:type="dxa"/>
            <w:gridSpan w:val="2"/>
          </w:tcPr>
          <w:p w:rsidR="00CF7A69" w:rsidRDefault="00CF7A69" w:rsidP="003B3E56">
            <w:pPr>
              <w:ind w:right="-1165"/>
            </w:pPr>
          </w:p>
          <w:p w:rsidR="00CF7A69" w:rsidRPr="0001276F" w:rsidRDefault="00CF7A69" w:rsidP="003B3E56">
            <w:pPr>
              <w:ind w:right="-828"/>
              <w:rPr>
                <w:b/>
              </w:rPr>
            </w:pPr>
            <w:r>
              <w:t xml:space="preserve">SASTAVNICA PRAĆENJA:  </w:t>
            </w:r>
            <w:r w:rsidRPr="0001276F">
              <w:rPr>
                <w:b/>
              </w:rPr>
              <w:t>AKTIVNO SLUŠANJE GLAZBE / AUDITIVNA ANALIZA</w:t>
            </w:r>
          </w:p>
          <w:p w:rsidR="00CF7A69" w:rsidRDefault="00CF7A69" w:rsidP="003B3E56">
            <w:pPr>
              <w:ind w:right="-828"/>
            </w:pPr>
          </w:p>
        </w:tc>
      </w:tr>
      <w:tr w:rsidR="00CF7A69" w:rsidTr="003B3E56">
        <w:trPr>
          <w:trHeight w:val="638"/>
        </w:trPr>
        <w:tc>
          <w:tcPr>
            <w:tcW w:w="2174" w:type="dxa"/>
          </w:tcPr>
          <w:p w:rsidR="00CF7A69" w:rsidRDefault="00CF7A69" w:rsidP="003B3E56">
            <w:pPr>
              <w:ind w:right="-828"/>
            </w:pPr>
          </w:p>
          <w:p w:rsidR="00CF7A69" w:rsidRDefault="00CF7A69" w:rsidP="003B3E56">
            <w:pPr>
              <w:ind w:right="-828"/>
            </w:pPr>
            <w:r>
              <w:t xml:space="preserve"> </w:t>
            </w:r>
          </w:p>
          <w:p w:rsidR="00CF7A69" w:rsidRDefault="00CF7A69" w:rsidP="003B3E56">
            <w:pPr>
              <w:ind w:right="-828"/>
            </w:pPr>
          </w:p>
          <w:p w:rsidR="00CF7A69" w:rsidRDefault="00CF7A69" w:rsidP="003B3E56">
            <w:pPr>
              <w:ind w:right="-828"/>
            </w:pPr>
            <w:r>
              <w:t xml:space="preserve">  POZNAVANJE </w:t>
            </w:r>
          </w:p>
          <w:p w:rsidR="00CF7A69" w:rsidRDefault="00CF7A69" w:rsidP="003B3E56">
            <w:pPr>
              <w:ind w:right="-828"/>
            </w:pPr>
            <w:r>
              <w:t xml:space="preserve">      SKLADBI</w:t>
            </w:r>
          </w:p>
        </w:tc>
        <w:tc>
          <w:tcPr>
            <w:tcW w:w="8407" w:type="dxa"/>
          </w:tcPr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NAČINI I POSTUPCI VREDNOVANJA: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 Individualno i skupno, kraća pisana provjera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5-Učenik sa zanimanjem prati </w:t>
            </w:r>
            <w:proofErr w:type="spellStart"/>
            <w:r w:rsidRPr="0001276F">
              <w:rPr>
                <w:i/>
              </w:rPr>
              <w:t>glazb.djelo</w:t>
            </w:r>
            <w:proofErr w:type="spellEnd"/>
            <w:r w:rsidRPr="0001276F">
              <w:rPr>
                <w:i/>
              </w:rPr>
              <w:t xml:space="preserve">,samostalno prepoznaje djelo, uz pomoć 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prepoznaje i  skladatelja, izraziti interes za rad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4-Uz manje greške prepoznaje djelo, uglavnom koncentriran i zainteresiran za rad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3-Učenik prepoznaje osnove,radi uz poticaj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2-Učenik nije zainteresiran za rad,ne sluša djelo,ne prepoznaje skladbe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1-učenik u potpunosti odbija suradnju, nezainteresiran za rad</w:t>
            </w:r>
          </w:p>
        </w:tc>
      </w:tr>
      <w:tr w:rsidR="00CF7A69" w:rsidTr="003B3E56">
        <w:trPr>
          <w:trHeight w:val="638"/>
        </w:trPr>
        <w:tc>
          <w:tcPr>
            <w:tcW w:w="2174" w:type="dxa"/>
          </w:tcPr>
          <w:p w:rsidR="00CF7A69" w:rsidRDefault="00CF7A69" w:rsidP="003B3E56">
            <w:pPr>
              <w:ind w:right="-828"/>
            </w:pPr>
          </w:p>
          <w:p w:rsidR="00CF7A69" w:rsidRDefault="00CF7A69" w:rsidP="003B3E56">
            <w:pPr>
              <w:ind w:right="-828"/>
            </w:pPr>
            <w:r>
              <w:t xml:space="preserve">     </w:t>
            </w:r>
          </w:p>
          <w:p w:rsidR="00CF7A69" w:rsidRDefault="00CF7A69" w:rsidP="003B3E56">
            <w:pPr>
              <w:ind w:right="-828"/>
            </w:pPr>
            <w:r>
              <w:t xml:space="preserve">GLAZBENI </w:t>
            </w:r>
          </w:p>
          <w:p w:rsidR="00CF7A69" w:rsidRDefault="00CF7A69" w:rsidP="003B3E56">
            <w:pPr>
              <w:ind w:right="-828"/>
            </w:pPr>
            <w:r>
              <w:t xml:space="preserve"> OBLICI I VRSTE</w:t>
            </w:r>
          </w:p>
          <w:p w:rsidR="00CF7A69" w:rsidRDefault="00CF7A69" w:rsidP="003B3E56">
            <w:pPr>
              <w:ind w:right="-828"/>
            </w:pPr>
          </w:p>
        </w:tc>
        <w:tc>
          <w:tcPr>
            <w:tcW w:w="8407" w:type="dxa"/>
          </w:tcPr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NAČINI I POSTUPCI VREDNOVANJA:usmena provjera, pismena provjera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( uz </w:t>
            </w:r>
            <w:proofErr w:type="spellStart"/>
            <w:r w:rsidRPr="0001276F">
              <w:rPr>
                <w:i/>
              </w:rPr>
              <w:t>glazb.primjere</w:t>
            </w:r>
            <w:proofErr w:type="spellEnd"/>
            <w:r w:rsidRPr="0001276F">
              <w:rPr>
                <w:i/>
              </w:rPr>
              <w:t>)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5-učenik prepoznaje osnovne značajke </w:t>
            </w:r>
            <w:proofErr w:type="spellStart"/>
            <w:r w:rsidRPr="0001276F">
              <w:rPr>
                <w:i/>
              </w:rPr>
              <w:t>gl.vrste</w:t>
            </w:r>
            <w:proofErr w:type="spellEnd"/>
            <w:r w:rsidRPr="0001276F">
              <w:rPr>
                <w:i/>
              </w:rPr>
              <w:t>, poznaje bar dva djela(u cijelosti),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    može samostalno definirati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4-učenik prepoznaje osnovne značajke </w:t>
            </w:r>
            <w:proofErr w:type="spellStart"/>
            <w:r w:rsidRPr="0001276F">
              <w:rPr>
                <w:i/>
              </w:rPr>
              <w:t>gl.vrste</w:t>
            </w:r>
            <w:proofErr w:type="spellEnd"/>
            <w:r w:rsidRPr="0001276F">
              <w:rPr>
                <w:i/>
              </w:rPr>
              <w:t>,poznaje bar jedno djelo u cijelosti,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  uz manju pomoć učitelja može definirati  pojam 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3-samo uz pomoć nastavnika prepoznaje značajke,djelomično prepoznaje </w:t>
            </w:r>
            <w:proofErr w:type="spellStart"/>
            <w:r w:rsidRPr="0001276F">
              <w:rPr>
                <w:i/>
              </w:rPr>
              <w:t>gl.primjer</w:t>
            </w:r>
            <w:proofErr w:type="spellEnd"/>
            <w:r w:rsidRPr="0001276F">
              <w:rPr>
                <w:i/>
              </w:rPr>
              <w:t>,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  uz pomoć učitelja može definirati pojam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2-učenik ne prepoznaje značajke ni uz pomoć učitelja ali pokazuje interes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1-učenik ne prepoznaje značajke i ne pokazuje interes</w:t>
            </w:r>
          </w:p>
        </w:tc>
      </w:tr>
      <w:tr w:rsidR="00CF7A69" w:rsidTr="003B3E56">
        <w:trPr>
          <w:trHeight w:val="638"/>
        </w:trPr>
        <w:tc>
          <w:tcPr>
            <w:tcW w:w="2174" w:type="dxa"/>
          </w:tcPr>
          <w:p w:rsidR="00CF7A69" w:rsidRDefault="00CF7A69" w:rsidP="003B3E56">
            <w:pPr>
              <w:ind w:right="-828"/>
            </w:pPr>
          </w:p>
          <w:p w:rsidR="00CF7A69" w:rsidRDefault="00CF7A69" w:rsidP="003B3E56">
            <w:pPr>
              <w:ind w:right="-828"/>
            </w:pPr>
            <w:r>
              <w:t xml:space="preserve">    PJEVAČKI </w:t>
            </w:r>
          </w:p>
          <w:p w:rsidR="00CF7A69" w:rsidRDefault="00CF7A69" w:rsidP="003B3E56">
            <w:pPr>
              <w:ind w:right="-828"/>
            </w:pPr>
            <w:r>
              <w:t xml:space="preserve">    GLASOVI</w:t>
            </w:r>
          </w:p>
          <w:p w:rsidR="00CF7A69" w:rsidRDefault="00CF7A69" w:rsidP="003B3E56">
            <w:pPr>
              <w:ind w:right="-828"/>
            </w:pPr>
          </w:p>
        </w:tc>
        <w:tc>
          <w:tcPr>
            <w:tcW w:w="8407" w:type="dxa"/>
          </w:tcPr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NAČINI I POSTUPCI VREDNOVANJA: skupno,kraća  pismena provjera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 (uz </w:t>
            </w:r>
            <w:proofErr w:type="spellStart"/>
            <w:r w:rsidRPr="0001276F">
              <w:rPr>
                <w:i/>
              </w:rPr>
              <w:t>gl.primjere</w:t>
            </w:r>
            <w:proofErr w:type="spellEnd"/>
            <w:r w:rsidRPr="0001276F">
              <w:rPr>
                <w:i/>
              </w:rPr>
              <w:t>)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5-u potpunosti prepoznaje pjevačke glasove, može samostalno opisati i objasniti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4-prepoznaje pjevačke glasove, može uz manju pomoć opisati i objasniti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3-djelomično prepoznaje pjevačke glasove, </w:t>
            </w:r>
            <w:proofErr w:type="spellStart"/>
            <w:r w:rsidRPr="0001276F">
              <w:rPr>
                <w:i/>
              </w:rPr>
              <w:t>mže</w:t>
            </w:r>
            <w:proofErr w:type="spellEnd"/>
            <w:r w:rsidRPr="0001276F">
              <w:rPr>
                <w:i/>
              </w:rPr>
              <w:t xml:space="preserve"> uz pomoć učitelja objasniti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2-uz greške prepoznaje pjevačke </w:t>
            </w:r>
            <w:proofErr w:type="spellStart"/>
            <w:r w:rsidRPr="0001276F">
              <w:rPr>
                <w:i/>
              </w:rPr>
              <w:t>glasovene</w:t>
            </w:r>
            <w:proofErr w:type="spellEnd"/>
            <w:r w:rsidRPr="0001276F">
              <w:rPr>
                <w:i/>
              </w:rPr>
              <w:t xml:space="preserve">, može samostalno opisati i objasniti </w:t>
            </w:r>
            <w:proofErr w:type="spellStart"/>
            <w:r w:rsidRPr="0001276F">
              <w:rPr>
                <w:i/>
              </w:rPr>
              <w:t>alipokazuje</w:t>
            </w:r>
            <w:proofErr w:type="spellEnd"/>
            <w:r w:rsidRPr="0001276F">
              <w:rPr>
                <w:i/>
              </w:rPr>
              <w:t xml:space="preserve"> interes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1-ne prepoznaj pjevačke glasove,ne  može opisati, ne pokazuje interes </w:t>
            </w:r>
          </w:p>
        </w:tc>
      </w:tr>
    </w:tbl>
    <w:p w:rsidR="00CF7A69" w:rsidRDefault="00CF7A69" w:rsidP="00CF7A69">
      <w:pPr>
        <w:ind w:left="-720" w:right="-828"/>
      </w:pPr>
    </w:p>
    <w:p w:rsidR="00CF7A69" w:rsidRDefault="00CF7A69" w:rsidP="00CF7A69">
      <w:pPr>
        <w:ind w:left="-720" w:right="-828"/>
      </w:pPr>
    </w:p>
    <w:tbl>
      <w:tblPr>
        <w:tblW w:w="10581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773"/>
      </w:tblGrid>
      <w:tr w:rsidR="00CF7A69" w:rsidTr="003B3E56">
        <w:trPr>
          <w:trHeight w:val="375"/>
        </w:trPr>
        <w:tc>
          <w:tcPr>
            <w:tcW w:w="10581" w:type="dxa"/>
            <w:gridSpan w:val="2"/>
          </w:tcPr>
          <w:p w:rsidR="00CF7A69" w:rsidRDefault="00CF7A69" w:rsidP="003B3E56">
            <w:pPr>
              <w:ind w:right="-1165"/>
            </w:pPr>
          </w:p>
          <w:p w:rsidR="00CF7A69" w:rsidRPr="0001276F" w:rsidRDefault="00CF7A69" w:rsidP="003B3E56">
            <w:pPr>
              <w:ind w:right="-828"/>
              <w:rPr>
                <w:b/>
              </w:rPr>
            </w:pPr>
            <w:r>
              <w:t xml:space="preserve">SASTAVNICA PRAĆENJA:  </w:t>
            </w:r>
            <w:r w:rsidRPr="0001276F">
              <w:rPr>
                <w:b/>
              </w:rPr>
              <w:t>GLAZBENO – STILSKA RAZDOBLJA</w:t>
            </w:r>
          </w:p>
          <w:p w:rsidR="00CF7A69" w:rsidRDefault="00CF7A69" w:rsidP="003B3E56">
            <w:pPr>
              <w:ind w:right="-828"/>
            </w:pPr>
          </w:p>
        </w:tc>
      </w:tr>
      <w:tr w:rsidR="00CF7A69" w:rsidTr="003B3E56">
        <w:trPr>
          <w:trHeight w:val="939"/>
        </w:trPr>
        <w:tc>
          <w:tcPr>
            <w:tcW w:w="2808" w:type="dxa"/>
          </w:tcPr>
          <w:p w:rsidR="00CF7A69" w:rsidRDefault="00CF7A69" w:rsidP="003B3E56">
            <w:pPr>
              <w:ind w:right="-828"/>
            </w:pPr>
          </w:p>
          <w:p w:rsidR="00CF7A69" w:rsidRDefault="00CF7A69" w:rsidP="003B3E56">
            <w:pPr>
              <w:ind w:right="-828"/>
            </w:pPr>
            <w:r>
              <w:t>STILSKA RAZBOBLJA</w:t>
            </w:r>
          </w:p>
          <w:p w:rsidR="00CF7A69" w:rsidRDefault="00CF7A69" w:rsidP="003B3E56">
            <w:pPr>
              <w:ind w:right="-828"/>
            </w:pPr>
            <w:r>
              <w:t>OD SREDNJEG VIJEKA</w:t>
            </w:r>
          </w:p>
          <w:p w:rsidR="00CF7A69" w:rsidRDefault="00CF7A69" w:rsidP="003B3E56">
            <w:pPr>
              <w:ind w:right="-828"/>
            </w:pPr>
            <w:r>
              <w:t xml:space="preserve">DO </w:t>
            </w:r>
            <w:proofErr w:type="spellStart"/>
            <w:r>
              <w:t>XX.stoljeća</w:t>
            </w:r>
            <w:proofErr w:type="spellEnd"/>
          </w:p>
          <w:p w:rsidR="00CF7A69" w:rsidRDefault="00CF7A69" w:rsidP="003B3E56">
            <w:pPr>
              <w:ind w:right="-828"/>
            </w:pPr>
          </w:p>
        </w:tc>
        <w:tc>
          <w:tcPr>
            <w:tcW w:w="7773" w:type="dxa"/>
          </w:tcPr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NAČINI I POSTUPCI VREDNOVANJA: usmeno individualno i skupno, kratka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 pisana provjera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5-učenik prepoznaje osnovne značajke stilskog razdoblja, može samostalno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 definirati uz glazbeni primjer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4-učenik prepoznaje osnovne značajke stilskog razdoblja uz manju pomoć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 učitelja,definira djelomično uz glazbeni primjer 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3-samo uz pomoć nastavnika prepoznaje značajke stilskog razdoblja ,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  uz pomoć učitelja može definirati pojam, pokazuje zainteresiranost i ulaže 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trud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2-učenik ne prepoznaje značajke ni uz pomoć učitelja ali pokazuje interes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  <w:r w:rsidRPr="0001276F">
              <w:rPr>
                <w:i/>
              </w:rPr>
              <w:t>1-učenik ne prepoznaje značajke i ne pokazuje interes</w:t>
            </w:r>
          </w:p>
          <w:p w:rsidR="00CF7A69" w:rsidRPr="0001276F" w:rsidRDefault="00CF7A69" w:rsidP="003B3E56">
            <w:pPr>
              <w:ind w:right="-828"/>
              <w:rPr>
                <w:i/>
              </w:rPr>
            </w:pPr>
          </w:p>
        </w:tc>
      </w:tr>
    </w:tbl>
    <w:p w:rsidR="003E7207" w:rsidRDefault="003E7207"/>
    <w:sectPr w:rsidR="003E7207" w:rsidSect="003E7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7A69"/>
    <w:rsid w:val="001248DF"/>
    <w:rsid w:val="003A634B"/>
    <w:rsid w:val="003E7207"/>
    <w:rsid w:val="007F7962"/>
    <w:rsid w:val="00A67304"/>
    <w:rsid w:val="00CF7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A69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2280</Words>
  <Characters>13002</Characters>
  <Application>Microsoft Office Word</Application>
  <DocSecurity>0</DocSecurity>
  <Lines>108</Lines>
  <Paragraphs>30</Paragraphs>
  <ScaleCrop>false</ScaleCrop>
  <Company/>
  <LinksUpToDate>false</LinksUpToDate>
  <CharactersWithSpaces>15252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Učenik</dc:creator>
  <cp:keywords/>
  <dc:description/>
  <cp:lastModifiedBy>Učenik</cp:lastModifiedBy>
  <cp:revision>1</cp:revision>
  <dcterms:created xsi:type="dcterms:W3CDTF">2015-01-14T11:00:00Z</dcterms:created>
  <dcterms:modified xsi:type="dcterms:W3CDTF">2015-01-14T11:08:00Z</dcterms:modified>
</cp:coreProperties>
</file>