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 xml:space="preserve">Na temelju članka 12. i članka 15. stavka 2. Zakona o javnoj nabavi (NN broj 120/2016) i članka </w:t>
      </w:r>
      <w:r w:rsidR="008E7816">
        <w:rPr>
          <w:rFonts w:ascii="Batang" w:eastAsia="Batang" w:hAnsi="Batang" w:cs="Levenim MT"/>
        </w:rPr>
        <w:t>58</w:t>
      </w:r>
      <w:r w:rsidRPr="00DE32DA">
        <w:rPr>
          <w:rFonts w:ascii="Batang" w:eastAsia="Batang" w:hAnsi="Batang" w:cs="Levenim MT"/>
        </w:rPr>
        <w:t xml:space="preserve">. Statuta Osnovne škole Karlobag </w:t>
      </w:r>
      <w:r w:rsidR="008E7816">
        <w:rPr>
          <w:rFonts w:ascii="Batang" w:eastAsia="Batang" w:hAnsi="Batang" w:cs="Levenim MT"/>
        </w:rPr>
        <w:t xml:space="preserve">Školski odbor na sjednici održanoj dana </w:t>
      </w:r>
      <w:r w:rsidR="00FB0EDF">
        <w:rPr>
          <w:rFonts w:ascii="Batang" w:eastAsia="Batang" w:hAnsi="Batang" w:cs="Levenim MT"/>
        </w:rPr>
        <w:t>13. veljače 2017.</w:t>
      </w:r>
      <w:r w:rsidR="008E7816">
        <w:rPr>
          <w:rFonts w:ascii="Batang" w:eastAsia="Batang" w:hAnsi="Batang" w:cs="Levenim MT"/>
        </w:rPr>
        <w:t xml:space="preserve"> donosi</w:t>
      </w: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>PRAVILNIK O</w:t>
      </w:r>
      <w:r w:rsidR="00E7206E">
        <w:rPr>
          <w:rFonts w:ascii="Batang" w:eastAsia="Batang" w:hAnsi="Batang" w:cs="Levenim MT"/>
          <w:b/>
          <w:bCs/>
        </w:rPr>
        <w:t xml:space="preserve"> PROVEDBI POSTUPAKA </w:t>
      </w:r>
      <w:r w:rsidRPr="00DE32DA">
        <w:rPr>
          <w:rFonts w:ascii="Batang" w:eastAsia="Batang" w:hAnsi="Batang" w:cs="Levenim MT"/>
          <w:b/>
          <w:bCs/>
        </w:rPr>
        <w:t>JEDNOSTAVN</w:t>
      </w:r>
      <w:r w:rsidR="00E7206E">
        <w:rPr>
          <w:rFonts w:ascii="Batang" w:eastAsia="Batang" w:hAnsi="Batang" w:cs="Levenim MT"/>
          <w:b/>
          <w:bCs/>
        </w:rPr>
        <w:t>E</w:t>
      </w:r>
      <w:r w:rsidRPr="00DE32DA">
        <w:rPr>
          <w:rFonts w:ascii="Batang" w:eastAsia="Batang" w:hAnsi="Batang" w:cs="Levenim MT"/>
          <w:b/>
          <w:bCs/>
        </w:rPr>
        <w:t xml:space="preserve"> NABAV</w:t>
      </w:r>
      <w:r w:rsidR="00E7206E">
        <w:rPr>
          <w:rFonts w:ascii="Batang" w:eastAsia="Batang" w:hAnsi="Batang" w:cs="Levenim MT"/>
          <w:b/>
          <w:bCs/>
        </w:rPr>
        <w:t>E</w:t>
      </w:r>
      <w:bookmarkStart w:id="0" w:name="_GoBack"/>
      <w:bookmarkEnd w:id="0"/>
    </w:p>
    <w:p w:rsidR="004E193C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  <w:bCs/>
        </w:rPr>
      </w:pPr>
    </w:p>
    <w:p w:rsidR="00DE32DA" w:rsidRPr="00DE32DA" w:rsidRDefault="00DE32DA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  <w:bCs/>
        </w:rPr>
      </w:pP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</w:rPr>
      </w:pPr>
      <w:r w:rsidRPr="00DE32DA">
        <w:rPr>
          <w:rFonts w:ascii="Batang" w:eastAsia="Batang" w:hAnsi="Batang" w:cs="Levenim MT"/>
          <w:b/>
        </w:rPr>
        <w:t>OPĆE ODREDBE</w:t>
      </w: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163858" w:rsidRPr="00DE32DA" w:rsidRDefault="004E193C" w:rsidP="00163858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>Članak 1.</w:t>
      </w:r>
    </w:p>
    <w:p w:rsidR="004E193C" w:rsidRPr="00DE32DA" w:rsidRDefault="004E193C" w:rsidP="00163858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</w:rPr>
        <w:t>Ovim Pravilnikom uređuju se pravila, uvjeti i postupci nabave koji prethode stvaranju ugovornog odnosa za nabavu roba i usluga procijenjene vrijednosti do 200.000 kuna</w:t>
      </w:r>
      <w:r w:rsidR="00163858" w:rsidRPr="00DE32DA">
        <w:rPr>
          <w:rFonts w:ascii="Batang" w:eastAsia="Batang" w:hAnsi="Batang" w:cs="Levenim MT"/>
        </w:rPr>
        <w:t xml:space="preserve"> bez PDV-a</w:t>
      </w:r>
      <w:r w:rsidRPr="00DE32DA">
        <w:rPr>
          <w:rFonts w:ascii="Batang" w:eastAsia="Batang" w:hAnsi="Batang" w:cs="Levenim MT"/>
        </w:rPr>
        <w:t xml:space="preserve"> i za nabavu radova procijenjene vrijednosti do 500.000 kuna</w:t>
      </w:r>
      <w:r w:rsidR="00163858" w:rsidRPr="00DE32DA">
        <w:rPr>
          <w:rFonts w:ascii="Batang" w:eastAsia="Batang" w:hAnsi="Batang" w:cs="Levenim MT"/>
        </w:rPr>
        <w:t xml:space="preserve"> bez PDV-a (u nastavku teksta: jednostavna nabava)</w:t>
      </w:r>
      <w:r w:rsidRPr="00DE32DA">
        <w:rPr>
          <w:rFonts w:ascii="Batang" w:eastAsia="Batang" w:hAnsi="Batang" w:cs="Levenim MT"/>
        </w:rPr>
        <w:t>.</w:t>
      </w:r>
    </w:p>
    <w:p w:rsidR="00C375D4" w:rsidRDefault="00C375D4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DE32DA" w:rsidRPr="00DE32DA" w:rsidRDefault="00DE32DA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</w:rPr>
      </w:pPr>
      <w:r w:rsidRPr="00DE32DA">
        <w:rPr>
          <w:rFonts w:ascii="Batang" w:eastAsia="Batang" w:hAnsi="Batang" w:cs="Levenim MT"/>
          <w:b/>
        </w:rPr>
        <w:t>PREDMET NABAVE</w:t>
      </w:r>
    </w:p>
    <w:p w:rsidR="00C375D4" w:rsidRPr="00DE32DA" w:rsidRDefault="00C375D4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C375D4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>Članak 2.</w:t>
      </w:r>
    </w:p>
    <w:p w:rsidR="00C375D4" w:rsidRPr="00DE32DA" w:rsidRDefault="00163858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Predmet nabave mora se opisati na jasan, nedvojben, potpun i neutralan način koji osigurava usporedivost ponuda u pogledu uvjeta i zahtjeva koji su postavljeni.</w:t>
      </w:r>
    </w:p>
    <w:p w:rsidR="00163858" w:rsidRPr="00DE32DA" w:rsidRDefault="00163858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Opis predmeta nabave ne smije pogodovati određenom gospodarskom subjektu.</w:t>
      </w:r>
    </w:p>
    <w:p w:rsidR="00163858" w:rsidRPr="00DE32DA" w:rsidRDefault="00163858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U opisu predmeta nabave navode se sve okolnosti koje su značajne za izvršenje ugovora, a time i za izradu ponude (npr. mjesto izvršenja, rokovi izvršenja, posebni zahtjevi u pogledu načina izvršenja predmeta nabave i slično).</w:t>
      </w:r>
    </w:p>
    <w:p w:rsidR="00163858" w:rsidRPr="00DE32DA" w:rsidRDefault="00163858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 xml:space="preserve">Predmet nabave se određuje na način da predstavlja tehničku, tehnološku, oblikovanu, funkcionalnu ili drugu objektivno </w:t>
      </w:r>
      <w:proofErr w:type="spellStart"/>
      <w:r w:rsidRPr="00DE32DA">
        <w:rPr>
          <w:rFonts w:ascii="Batang" w:eastAsia="Batang" w:hAnsi="Batang" w:cs="Levenim MT"/>
        </w:rPr>
        <w:t>odredivu</w:t>
      </w:r>
      <w:proofErr w:type="spellEnd"/>
      <w:r w:rsidRPr="00DE32DA">
        <w:rPr>
          <w:rFonts w:ascii="Batang" w:eastAsia="Batang" w:hAnsi="Batang" w:cs="Levenim MT"/>
        </w:rPr>
        <w:t xml:space="preserve"> cjelinu.</w:t>
      </w:r>
    </w:p>
    <w:p w:rsidR="00163858" w:rsidRPr="00DE32DA" w:rsidRDefault="00163858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Procijenjena vrijednost nabave mora biti valjano određena u trenutku početka postupka jednostavne nabave, ukoliko je primjenjivo. Izračunavanje procijenjene vrijednosti nabave temelji se na ukupnom iznosu bez poreza na dodanu vrijednost (PDV-a), uključujući sve opcije i moguća obnavljanja ugovora.</w:t>
      </w:r>
    </w:p>
    <w:p w:rsidR="00163858" w:rsidRDefault="00163858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DE32DA" w:rsidRPr="00DE32DA" w:rsidRDefault="00DE32DA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</w:rPr>
      </w:pPr>
      <w:r w:rsidRPr="00DE32DA">
        <w:rPr>
          <w:rFonts w:ascii="Batang" w:eastAsia="Batang" w:hAnsi="Batang" w:cs="Levenim MT"/>
          <w:b/>
        </w:rPr>
        <w:t>POKRETANJE POSTUPKA JAVNE NABAVE</w:t>
      </w:r>
    </w:p>
    <w:p w:rsidR="00C375D4" w:rsidRPr="00DE32DA" w:rsidRDefault="00C375D4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C375D4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>Članak 3.</w:t>
      </w:r>
    </w:p>
    <w:p w:rsidR="00163858" w:rsidRPr="00DE32DA" w:rsidRDefault="00163858" w:rsidP="00163858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 xml:space="preserve">Postupak jednostavne nabave pokreće se pod uvjetom da su planirana i osigurana </w:t>
      </w:r>
      <w:r w:rsidR="009E00D4" w:rsidRPr="00DE32DA">
        <w:rPr>
          <w:rFonts w:ascii="Batang" w:eastAsia="Batang" w:hAnsi="Batang" w:cs="Levenim MT"/>
        </w:rPr>
        <w:t>financijska</w:t>
      </w:r>
      <w:r w:rsidRPr="00DE32DA">
        <w:rPr>
          <w:rFonts w:ascii="Batang" w:eastAsia="Batang" w:hAnsi="Batang" w:cs="Levenim MT"/>
        </w:rPr>
        <w:t xml:space="preserve"> sredstva za predmet nabave i da je predmet nabave </w:t>
      </w:r>
      <w:r w:rsidR="009E00D4" w:rsidRPr="00DE32DA">
        <w:rPr>
          <w:rFonts w:ascii="Batang" w:eastAsia="Batang" w:hAnsi="Batang" w:cs="Levenim MT"/>
        </w:rPr>
        <w:t>precijenjene</w:t>
      </w:r>
      <w:r w:rsidRPr="00DE32DA">
        <w:rPr>
          <w:rFonts w:ascii="Batang" w:eastAsia="Batang" w:hAnsi="Batang" w:cs="Levenim MT"/>
        </w:rPr>
        <w:t xml:space="preserve"> vrijednosti nabave 20.000,00 kn ili više bez PDV-a uvršten u Plan nabave za proračunsku godinu.</w:t>
      </w:r>
    </w:p>
    <w:p w:rsidR="009263B7" w:rsidRPr="00DE32DA" w:rsidRDefault="009E00D4" w:rsidP="009E00D4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 xml:space="preserve">Postupak javne nabave pokreće se </w:t>
      </w:r>
      <w:r w:rsidR="00396056" w:rsidRPr="00DE32DA">
        <w:rPr>
          <w:rFonts w:ascii="Batang" w:eastAsia="Batang" w:hAnsi="Batang" w:cs="Levenim MT"/>
        </w:rPr>
        <w:t>Z</w:t>
      </w:r>
      <w:r w:rsidRPr="00DE32DA">
        <w:rPr>
          <w:rFonts w:ascii="Batang" w:eastAsia="Batang" w:hAnsi="Batang" w:cs="Levenim MT"/>
        </w:rPr>
        <w:t>ahtjevom za nabavu prema odgovornoj osobi</w:t>
      </w:r>
      <w:r w:rsidR="00704AD4" w:rsidRPr="00DE32DA">
        <w:rPr>
          <w:rFonts w:ascii="Batang" w:eastAsia="Batang" w:hAnsi="Batang" w:cs="Levenim MT"/>
        </w:rPr>
        <w:t xml:space="preserve"> Naručitelj</w:t>
      </w:r>
      <w:r w:rsidR="00396056" w:rsidRPr="00DE32DA">
        <w:rPr>
          <w:rFonts w:ascii="Batang" w:eastAsia="Batang" w:hAnsi="Batang" w:cs="Levenim MT"/>
        </w:rPr>
        <w:t>a</w:t>
      </w:r>
      <w:r w:rsidR="00DE32DA">
        <w:rPr>
          <w:rFonts w:ascii="Batang" w:eastAsia="Batang" w:hAnsi="Batang" w:cs="Levenim MT"/>
        </w:rPr>
        <w:t>.</w:t>
      </w:r>
      <w:r w:rsidR="00706903" w:rsidRPr="00DE32DA">
        <w:rPr>
          <w:rFonts w:ascii="Batang" w:eastAsia="Batang" w:hAnsi="Batang" w:cs="Levenim MT"/>
        </w:rPr>
        <w:t xml:space="preserve"> </w:t>
      </w:r>
    </w:p>
    <w:p w:rsidR="00706903" w:rsidRPr="00DE32DA" w:rsidRDefault="00706903" w:rsidP="009E00D4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706903" w:rsidRPr="00DE32DA" w:rsidRDefault="00706903" w:rsidP="00706903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</w:rPr>
      </w:pPr>
      <w:r w:rsidRPr="00DE32DA">
        <w:rPr>
          <w:rFonts w:ascii="Batang" w:eastAsia="Batang" w:hAnsi="Batang" w:cs="Levenim MT"/>
          <w:b/>
        </w:rPr>
        <w:t>Članak 4.</w:t>
      </w:r>
    </w:p>
    <w:p w:rsidR="00706903" w:rsidRPr="00DE32DA" w:rsidRDefault="00706903" w:rsidP="009E00D4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Postupke nabave provodi Povjerenstvo za provođenje postupka javne nabave koje imenuje odgovorn</w:t>
      </w:r>
      <w:r w:rsidR="00267303" w:rsidRPr="00DE32DA">
        <w:rPr>
          <w:rFonts w:ascii="Batang" w:eastAsia="Batang" w:hAnsi="Batang" w:cs="Levenim MT"/>
        </w:rPr>
        <w:t>a</w:t>
      </w:r>
      <w:r w:rsidRPr="00DE32DA">
        <w:rPr>
          <w:rFonts w:ascii="Batang" w:eastAsia="Batang" w:hAnsi="Batang" w:cs="Levenim MT"/>
        </w:rPr>
        <w:t xml:space="preserve"> osoba. Povjerenstvo čine 3 člana.</w:t>
      </w:r>
    </w:p>
    <w:p w:rsidR="00706903" w:rsidRPr="00DE32DA" w:rsidRDefault="00706903" w:rsidP="009E00D4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 xml:space="preserve">Povjerenstvo priprema i provodi jednostavnu nabavu čija procijenjena vrijednost iznosi 20.000,00 kn i više bez PDV-a, na način da odredi uvjete vezane uz predmet </w:t>
      </w:r>
      <w:r w:rsidRPr="00DE32DA">
        <w:rPr>
          <w:rFonts w:ascii="Batang" w:eastAsia="Batang" w:hAnsi="Batang" w:cs="Levenim MT"/>
        </w:rPr>
        <w:lastRenderedPageBreak/>
        <w:t>nabave, sadržaj dokumentacije i upute za prikupljanje ponuda te provodi cjelokupni postupak nabave počevši od slanja poziva na dostavu ponuda, s pripadajućom dokumentacijom potrebnom za sastavljanje ponude do predlaganja odabira  najpovoljnije ponude odgovornoj osobi odnosno do poništenja postupka.</w:t>
      </w:r>
    </w:p>
    <w:p w:rsidR="00706903" w:rsidRPr="00DE32DA" w:rsidRDefault="00706903" w:rsidP="009E00D4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 xml:space="preserve">Nabava radova, roba i usluga provodi se prema </w:t>
      </w:r>
      <w:r w:rsidR="00287B6B">
        <w:rPr>
          <w:rFonts w:ascii="Batang" w:eastAsia="Batang" w:hAnsi="Batang" w:cs="Levenim MT"/>
        </w:rPr>
        <w:t>O</w:t>
      </w:r>
      <w:r w:rsidRPr="00DE32DA">
        <w:rPr>
          <w:rFonts w:ascii="Batang" w:eastAsia="Batang" w:hAnsi="Batang" w:cs="Levenim MT"/>
        </w:rPr>
        <w:t>dluci odgovorne osobe izdavanjem narudžbenice ili zaključivanjem ugovora s jednim gospodarskim subjektom, na prijedlog Povjerenstva.</w:t>
      </w:r>
    </w:p>
    <w:p w:rsidR="009E00D4" w:rsidRPr="00DE32DA" w:rsidRDefault="009E00D4" w:rsidP="009E00D4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O sukobu interesa na odgovarajući način primjenjuju se odredbe Zakona o javnoj nabavi.</w:t>
      </w:r>
    </w:p>
    <w:p w:rsidR="00163858" w:rsidRDefault="00163858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  <w:bCs/>
        </w:rPr>
      </w:pPr>
    </w:p>
    <w:p w:rsidR="00DE32DA" w:rsidRPr="00DE32DA" w:rsidRDefault="00DE32DA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  <w:bCs/>
        </w:rPr>
      </w:pPr>
    </w:p>
    <w:p w:rsidR="009E00D4" w:rsidRPr="00DE32DA" w:rsidRDefault="004E193C" w:rsidP="009E00D4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</w:rPr>
        <w:t>POSTUPAK JEDNOSTAVNE NABAVE PROCIJENJENE VRIJEDNOSTI MANJE OD 20.000,00 KN</w:t>
      </w:r>
      <w:r w:rsidR="009E00D4" w:rsidRPr="00DE32DA">
        <w:rPr>
          <w:rFonts w:ascii="Batang" w:eastAsia="Batang" w:hAnsi="Batang" w:cs="Levenim MT"/>
          <w:b/>
          <w:bCs/>
        </w:rPr>
        <w:t xml:space="preserve"> BEZ PDV-a</w:t>
      </w:r>
    </w:p>
    <w:p w:rsidR="009E00D4" w:rsidRPr="00DE32DA" w:rsidRDefault="009E00D4" w:rsidP="009E00D4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  <w:bCs/>
        </w:rPr>
      </w:pPr>
    </w:p>
    <w:p w:rsidR="00704AD4" w:rsidRPr="00DE32DA" w:rsidRDefault="009E00D4" w:rsidP="00704AD4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 xml:space="preserve">Članak </w:t>
      </w:r>
      <w:r w:rsidR="00E77294" w:rsidRPr="00DE32DA">
        <w:rPr>
          <w:rFonts w:ascii="Batang" w:eastAsia="Batang" w:hAnsi="Batang" w:cs="Levenim MT"/>
          <w:b/>
          <w:bCs/>
        </w:rPr>
        <w:t>5</w:t>
      </w:r>
      <w:r w:rsidRPr="00DE32DA">
        <w:rPr>
          <w:rFonts w:ascii="Batang" w:eastAsia="Batang" w:hAnsi="Batang" w:cs="Levenim MT"/>
          <w:b/>
          <w:bCs/>
        </w:rPr>
        <w:t>.</w:t>
      </w:r>
    </w:p>
    <w:p w:rsidR="009263B7" w:rsidRPr="00DE32DA" w:rsidRDefault="00704AD4" w:rsidP="00704AD4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Nabavu radova, roba i usluga procijenjene vrijednosti manje od 20.000,00 kuna</w:t>
      </w:r>
      <w:r w:rsidR="00396056" w:rsidRPr="00DE32DA">
        <w:rPr>
          <w:rFonts w:ascii="Batang" w:eastAsia="Batang" w:hAnsi="Batang" w:cs="Levenim MT"/>
        </w:rPr>
        <w:t xml:space="preserve"> bez PDV-a</w:t>
      </w:r>
      <w:r w:rsidRPr="00DE32DA">
        <w:rPr>
          <w:rFonts w:ascii="Batang" w:eastAsia="Batang" w:hAnsi="Batang" w:cs="Levenim MT"/>
        </w:rPr>
        <w:t xml:space="preserve">, Naručitelj provodi </w:t>
      </w:r>
      <w:r w:rsidR="009263B7" w:rsidRPr="00DE32DA">
        <w:rPr>
          <w:rFonts w:ascii="Batang" w:eastAsia="Batang" w:hAnsi="Batang" w:cs="Levenim MT"/>
        </w:rPr>
        <w:t xml:space="preserve">izravnim ugovaranjem s jednim ili po potrebi s više gospodarskih subjekata, odnosno </w:t>
      </w:r>
      <w:r w:rsidRPr="00DE32DA">
        <w:rPr>
          <w:rFonts w:ascii="Batang" w:eastAsia="Batang" w:hAnsi="Batang" w:cs="Levenim MT"/>
        </w:rPr>
        <w:t>izdavanjem narudžbenice ili zaključivanjem ugovora</w:t>
      </w:r>
      <w:r w:rsidR="009263B7" w:rsidRPr="00DE32DA">
        <w:rPr>
          <w:rFonts w:ascii="Batang" w:eastAsia="Batang" w:hAnsi="Batang" w:cs="Levenim MT"/>
        </w:rPr>
        <w:t>.</w:t>
      </w:r>
      <w:r w:rsidRPr="00DE32DA">
        <w:rPr>
          <w:rFonts w:ascii="Batang" w:eastAsia="Batang" w:hAnsi="Batang" w:cs="Levenim MT"/>
        </w:rPr>
        <w:t xml:space="preserve"> </w:t>
      </w:r>
    </w:p>
    <w:p w:rsidR="00704AD4" w:rsidRPr="00DE32DA" w:rsidRDefault="009263B7" w:rsidP="00704AD4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color w:val="000000"/>
        </w:rPr>
      </w:pPr>
      <w:r w:rsidRPr="00DE32DA">
        <w:rPr>
          <w:rFonts w:ascii="Batang" w:eastAsia="Batang" w:hAnsi="Batang" w:cs="Levenim MT"/>
          <w:color w:val="000000"/>
        </w:rPr>
        <w:t>Narudžbenicu</w:t>
      </w:r>
      <w:r w:rsidR="00704AD4" w:rsidRPr="00DE32DA">
        <w:rPr>
          <w:rFonts w:ascii="Batang" w:eastAsia="Batang" w:hAnsi="Batang" w:cs="Levenim MT"/>
          <w:color w:val="000000"/>
        </w:rPr>
        <w:t xml:space="preserve"> potpisuje </w:t>
      </w:r>
      <w:r w:rsidRPr="00DE32DA">
        <w:rPr>
          <w:rFonts w:ascii="Batang" w:eastAsia="Batang" w:hAnsi="Batang" w:cs="Levenim MT"/>
          <w:color w:val="000000"/>
        </w:rPr>
        <w:t>o</w:t>
      </w:r>
      <w:r w:rsidR="00704AD4" w:rsidRPr="00DE32DA">
        <w:rPr>
          <w:rFonts w:ascii="Batang" w:eastAsia="Batang" w:hAnsi="Batang" w:cs="Levenim MT"/>
          <w:color w:val="000000"/>
        </w:rPr>
        <w:t>dgovorna osoba Naručitelja</w:t>
      </w:r>
      <w:r w:rsidRPr="00DE32DA">
        <w:rPr>
          <w:rFonts w:ascii="Batang" w:eastAsia="Batang" w:hAnsi="Batang" w:cs="Levenim MT"/>
          <w:color w:val="000000"/>
        </w:rPr>
        <w:t xml:space="preserve"> i ona sadrži sve bitne elemente ugovora.</w:t>
      </w:r>
      <w:r w:rsidR="00704AD4" w:rsidRPr="00DE32DA">
        <w:rPr>
          <w:rFonts w:ascii="Batang" w:eastAsia="Batang" w:hAnsi="Batang" w:cs="Levenim MT"/>
          <w:color w:val="000000"/>
        </w:rPr>
        <w:t xml:space="preserve"> </w:t>
      </w:r>
    </w:p>
    <w:p w:rsidR="00704AD4" w:rsidRPr="00DE32DA" w:rsidRDefault="00704AD4" w:rsidP="00704AD4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color w:val="000000"/>
        </w:rPr>
      </w:pPr>
      <w:r w:rsidRPr="00DE32DA">
        <w:rPr>
          <w:rFonts w:ascii="Batang" w:eastAsia="Batang" w:hAnsi="Batang" w:cs="Levenim MT"/>
          <w:color w:val="000000"/>
        </w:rPr>
        <w:t>Ugovor obavezno sadrži podatke o ugovornim stranama koje sklapaju ugovor, mjestu sklapanja ugovora, predmetu ugovora, cijeni, rokovima isporuke robe, izvo</w:t>
      </w:r>
      <w:r w:rsidR="009263B7" w:rsidRPr="00DE32DA">
        <w:rPr>
          <w:rFonts w:ascii="Batang" w:eastAsia="Batang" w:hAnsi="Batang" w:cs="Levenim MT"/>
          <w:color w:val="000000"/>
        </w:rPr>
        <w:t>đ</w:t>
      </w:r>
      <w:r w:rsidRPr="00DE32DA">
        <w:rPr>
          <w:rFonts w:ascii="Batang" w:eastAsia="Batang" w:hAnsi="Batang" w:cs="Levenim MT"/>
          <w:color w:val="000000"/>
        </w:rPr>
        <w:t>enja radova i pru</w:t>
      </w:r>
      <w:r w:rsidR="009263B7" w:rsidRPr="00DE32DA">
        <w:rPr>
          <w:rFonts w:ascii="Batang" w:eastAsia="Batang" w:hAnsi="Batang" w:cs="Levenim MT"/>
          <w:color w:val="000000"/>
        </w:rPr>
        <w:t>ž</w:t>
      </w:r>
      <w:r w:rsidRPr="00DE32DA">
        <w:rPr>
          <w:rFonts w:ascii="Batang" w:eastAsia="Batang" w:hAnsi="Batang" w:cs="Levenim MT"/>
          <w:color w:val="000000"/>
        </w:rPr>
        <w:t xml:space="preserve">anja usluge, </w:t>
      </w:r>
      <w:r w:rsidR="009263B7" w:rsidRPr="00DE32DA">
        <w:rPr>
          <w:rFonts w:ascii="Batang" w:eastAsia="Batang" w:hAnsi="Batang" w:cs="Levenim MT"/>
          <w:color w:val="000000"/>
        </w:rPr>
        <w:t>načinu</w:t>
      </w:r>
      <w:r w:rsidRPr="00DE32DA">
        <w:rPr>
          <w:rFonts w:ascii="Batang" w:eastAsia="Batang" w:hAnsi="Batang" w:cs="Levenim MT"/>
          <w:color w:val="000000"/>
        </w:rPr>
        <w:t xml:space="preserve"> i dinamici plaćanja te ostalim bitnim sastojcima ugovora sukladno Zakonu o obveznim odnosima. </w:t>
      </w:r>
    </w:p>
    <w:p w:rsidR="00704AD4" w:rsidRPr="00DE32DA" w:rsidRDefault="00704AD4" w:rsidP="00704AD4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  <w:color w:val="000000"/>
        </w:rPr>
        <w:t xml:space="preserve">Ugovor potpisuje </w:t>
      </w:r>
      <w:r w:rsidR="009263B7" w:rsidRPr="00DE32DA">
        <w:rPr>
          <w:rFonts w:ascii="Batang" w:eastAsia="Batang" w:hAnsi="Batang" w:cs="Levenim MT"/>
          <w:color w:val="000000"/>
        </w:rPr>
        <w:t>odgovorna osoba Naručitelja.</w:t>
      </w:r>
    </w:p>
    <w:p w:rsidR="004E193C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DE32DA" w:rsidRPr="00DE32DA" w:rsidRDefault="00DE32DA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396056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</w:rPr>
      </w:pPr>
      <w:r w:rsidRPr="00DE32DA">
        <w:rPr>
          <w:rFonts w:ascii="Batang" w:eastAsia="Batang" w:hAnsi="Batang" w:cs="Levenim MT"/>
          <w:b/>
        </w:rPr>
        <w:t>POSTUPAK JEDNOSTAVNE NABAVE PROCIJENJENE VRIJEDNOSTI VEĆE OD 20.000,00 KN A</w:t>
      </w:r>
      <w:r w:rsidR="00E03468" w:rsidRPr="00DE32DA">
        <w:rPr>
          <w:rFonts w:ascii="Batang" w:eastAsia="Batang" w:hAnsi="Batang" w:cs="Levenim MT"/>
          <w:b/>
        </w:rPr>
        <w:t xml:space="preserve"> </w:t>
      </w:r>
      <w:r w:rsidRPr="00DE32DA">
        <w:rPr>
          <w:rFonts w:ascii="Batang" w:eastAsia="Batang" w:hAnsi="Batang" w:cs="Levenim MT"/>
          <w:b/>
        </w:rPr>
        <w:t xml:space="preserve">MANJE OD </w:t>
      </w:r>
      <w:r w:rsidR="00396056" w:rsidRPr="00DE32DA">
        <w:rPr>
          <w:rFonts w:ascii="Batang" w:eastAsia="Batang" w:hAnsi="Batang" w:cs="Levenim MT"/>
          <w:b/>
        </w:rPr>
        <w:t>7</w:t>
      </w:r>
      <w:r w:rsidRPr="00DE32DA">
        <w:rPr>
          <w:rFonts w:ascii="Batang" w:eastAsia="Batang" w:hAnsi="Batang" w:cs="Levenim MT"/>
          <w:b/>
        </w:rPr>
        <w:t xml:space="preserve">0.000,00 KN </w:t>
      </w:r>
      <w:r w:rsidR="00396056" w:rsidRPr="00DE32DA">
        <w:rPr>
          <w:rFonts w:ascii="Batang" w:eastAsia="Batang" w:hAnsi="Batang" w:cs="Levenim MT"/>
          <w:b/>
        </w:rPr>
        <w:t>BEZ PDV-a</w:t>
      </w:r>
    </w:p>
    <w:p w:rsidR="009263B7" w:rsidRPr="00DE32DA" w:rsidRDefault="009263B7" w:rsidP="009263B7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  <w:bCs/>
        </w:rPr>
      </w:pPr>
    </w:p>
    <w:p w:rsidR="009263B7" w:rsidRPr="00DE32DA" w:rsidRDefault="009263B7" w:rsidP="00977D34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 xml:space="preserve">Članak </w:t>
      </w:r>
      <w:r w:rsidR="00E77294" w:rsidRPr="00DE32DA">
        <w:rPr>
          <w:rFonts w:ascii="Batang" w:eastAsia="Batang" w:hAnsi="Batang" w:cs="Levenim MT"/>
          <w:b/>
          <w:bCs/>
        </w:rPr>
        <w:t>6</w:t>
      </w:r>
      <w:r w:rsidRPr="00DE32DA">
        <w:rPr>
          <w:rFonts w:ascii="Batang" w:eastAsia="Batang" w:hAnsi="Batang" w:cs="Levenim MT"/>
          <w:b/>
          <w:bCs/>
        </w:rPr>
        <w:t>.</w:t>
      </w:r>
    </w:p>
    <w:p w:rsidR="008266B8" w:rsidRPr="00DE32DA" w:rsidRDefault="00977D34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Z</w:t>
      </w:r>
      <w:r w:rsidR="004E193C" w:rsidRPr="00DE32DA">
        <w:rPr>
          <w:rFonts w:ascii="Batang" w:eastAsia="Batang" w:hAnsi="Batang" w:cs="Levenim MT"/>
        </w:rPr>
        <w:t>a nabavu radova, roba i usluga procijenjene vrijednosti jednako ili veće od 20.000,00 kuna, a manje ili</w:t>
      </w:r>
      <w:r w:rsidRPr="00DE32DA">
        <w:rPr>
          <w:rFonts w:ascii="Batang" w:eastAsia="Batang" w:hAnsi="Batang" w:cs="Levenim MT"/>
        </w:rPr>
        <w:t xml:space="preserve"> </w:t>
      </w:r>
      <w:r w:rsidR="004E193C" w:rsidRPr="00DE32DA">
        <w:rPr>
          <w:rFonts w:ascii="Batang" w:eastAsia="Batang" w:hAnsi="Batang" w:cs="Levenim MT"/>
        </w:rPr>
        <w:t xml:space="preserve">jednako </w:t>
      </w:r>
      <w:r w:rsidR="00396056" w:rsidRPr="00DE32DA">
        <w:rPr>
          <w:rFonts w:ascii="Batang" w:eastAsia="Batang" w:hAnsi="Batang" w:cs="Levenim MT"/>
        </w:rPr>
        <w:t>7</w:t>
      </w:r>
      <w:r w:rsidR="004E193C" w:rsidRPr="00DE32DA">
        <w:rPr>
          <w:rFonts w:ascii="Batang" w:eastAsia="Batang" w:hAnsi="Batang" w:cs="Levenim MT"/>
        </w:rPr>
        <w:t xml:space="preserve">0.000,00 kuna </w:t>
      </w:r>
      <w:r w:rsidR="00396056" w:rsidRPr="00DE32DA">
        <w:rPr>
          <w:rFonts w:ascii="Batang" w:eastAsia="Batang" w:hAnsi="Batang" w:cs="Levenim MT"/>
        </w:rPr>
        <w:t xml:space="preserve">bez PDV-a </w:t>
      </w:r>
      <w:r w:rsidR="004E193C" w:rsidRPr="00DE32DA">
        <w:rPr>
          <w:rFonts w:ascii="Batang" w:eastAsia="Batang" w:hAnsi="Batang" w:cs="Levenim MT"/>
        </w:rPr>
        <w:t xml:space="preserve">Naručitelj </w:t>
      </w:r>
      <w:r w:rsidR="004E348C" w:rsidRPr="00DE32DA">
        <w:rPr>
          <w:rFonts w:ascii="Batang" w:eastAsia="Batang" w:hAnsi="Batang" w:cs="Levenim MT"/>
        </w:rPr>
        <w:t xml:space="preserve">upućuje poziv na dostavu ponuda od </w:t>
      </w:r>
      <w:r w:rsidR="004E193C" w:rsidRPr="00DE32DA">
        <w:rPr>
          <w:rFonts w:ascii="Batang" w:eastAsia="Batang" w:hAnsi="Batang" w:cs="Levenim MT"/>
        </w:rPr>
        <w:t xml:space="preserve"> 3 </w:t>
      </w:r>
      <w:r w:rsidRPr="00DE32DA">
        <w:rPr>
          <w:rFonts w:ascii="Batang" w:eastAsia="Batang" w:hAnsi="Batang" w:cs="Levenim MT"/>
        </w:rPr>
        <w:t>(</w:t>
      </w:r>
      <w:r w:rsidR="004E193C" w:rsidRPr="00DE32DA">
        <w:rPr>
          <w:rFonts w:ascii="Batang" w:eastAsia="Batang" w:hAnsi="Batang" w:cs="Levenim MT"/>
        </w:rPr>
        <w:t>tri</w:t>
      </w:r>
      <w:r w:rsidRPr="00DE32DA">
        <w:rPr>
          <w:rFonts w:ascii="Batang" w:eastAsia="Batang" w:hAnsi="Batang" w:cs="Levenim MT"/>
        </w:rPr>
        <w:t>)</w:t>
      </w:r>
      <w:r w:rsidR="008266B8" w:rsidRPr="00DE32DA">
        <w:rPr>
          <w:rFonts w:ascii="Batang" w:eastAsia="Batang" w:hAnsi="Batang" w:cs="Levenim MT"/>
        </w:rPr>
        <w:t xml:space="preserve"> gospodarska subjekta na način koji omogućuje dokazivanje da je isti zaprimljen od potencijalnih ponuditelja (dostavnica, povratnica, kopija izvješća o uspješnom slanju telefaksom, izvješće o pročitanoj elektroničkoj pošti i sl.)</w:t>
      </w:r>
    </w:p>
    <w:p w:rsidR="008266B8" w:rsidRPr="00DE32DA" w:rsidRDefault="008266B8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O</w:t>
      </w:r>
      <w:r w:rsidR="004E193C" w:rsidRPr="00DE32DA">
        <w:rPr>
          <w:rFonts w:ascii="Batang" w:eastAsia="Batang" w:hAnsi="Batang" w:cs="Levenim MT"/>
        </w:rPr>
        <w:t xml:space="preserve">visno o prirodi predmeta </w:t>
      </w:r>
      <w:r w:rsidR="00977D34" w:rsidRPr="00DE32DA">
        <w:rPr>
          <w:rFonts w:ascii="Batang" w:eastAsia="Batang" w:hAnsi="Batang" w:cs="Levenim MT"/>
        </w:rPr>
        <w:t>n</w:t>
      </w:r>
      <w:r w:rsidR="004E193C" w:rsidRPr="00DE32DA">
        <w:rPr>
          <w:rFonts w:ascii="Batang" w:eastAsia="Batang" w:hAnsi="Batang" w:cs="Levenim MT"/>
        </w:rPr>
        <w:t>abave,</w:t>
      </w:r>
      <w:r w:rsidR="00977D34" w:rsidRPr="00DE32DA">
        <w:rPr>
          <w:rFonts w:ascii="Batang" w:eastAsia="Batang" w:hAnsi="Batang" w:cs="Levenim MT"/>
        </w:rPr>
        <w:t xml:space="preserve"> </w:t>
      </w:r>
      <w:r w:rsidR="004E193C" w:rsidRPr="00DE32DA">
        <w:rPr>
          <w:rFonts w:ascii="Batang" w:eastAsia="Batang" w:hAnsi="Batang" w:cs="Levenim MT"/>
        </w:rPr>
        <w:t xml:space="preserve">razini tržišnog natjecanja odnosno potreba Naručitelja </w:t>
      </w:r>
      <w:r w:rsidRPr="00DE32DA">
        <w:rPr>
          <w:rFonts w:ascii="Batang" w:eastAsia="Batang" w:hAnsi="Batang" w:cs="Levenim MT"/>
        </w:rPr>
        <w:t xml:space="preserve">poziv na dostavu ponuda </w:t>
      </w:r>
      <w:r w:rsidR="004E193C" w:rsidRPr="00DE32DA">
        <w:rPr>
          <w:rFonts w:ascii="Batang" w:eastAsia="Batang" w:hAnsi="Batang" w:cs="Levenim MT"/>
        </w:rPr>
        <w:t xml:space="preserve">može </w:t>
      </w:r>
      <w:r w:rsidRPr="00DE32DA">
        <w:rPr>
          <w:rFonts w:ascii="Batang" w:eastAsia="Batang" w:hAnsi="Batang" w:cs="Levenim MT"/>
        </w:rPr>
        <w:t>se uputiti i manjem broju gospodarskih subjekata u slučajevima provedbe nabave koja zahtijeva žurnost, kada je potrebno obavljanje usluga ili radova na dovršenju započetih, a povezanih funkcionalnih ili prostornih cjelina, isključiva prava te u ostalim slučajevima prema odluci odgovorne osobe.</w:t>
      </w: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Naručitelj nabavu provodi izdavanjem narudžbenice gospodarskom subjektu, a ovisno o predmetu nabave</w:t>
      </w:r>
      <w:r w:rsidR="00977D34" w:rsidRPr="00DE32DA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>moguće je i sklopiti ugovor (npr. kod mjesečnih nabava ...)</w:t>
      </w:r>
      <w:r w:rsidR="00977D34" w:rsidRPr="00DE32DA">
        <w:rPr>
          <w:rFonts w:ascii="Batang" w:eastAsia="Batang" w:hAnsi="Batang" w:cs="Levenim MT"/>
        </w:rPr>
        <w:t>.</w:t>
      </w:r>
    </w:p>
    <w:p w:rsidR="00977D34" w:rsidRPr="00DE32DA" w:rsidRDefault="00977D34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396056" w:rsidRPr="00DE32DA" w:rsidRDefault="00396056" w:rsidP="00396056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</w:rPr>
      </w:pPr>
      <w:r w:rsidRPr="00DE32DA">
        <w:rPr>
          <w:rFonts w:ascii="Batang" w:eastAsia="Batang" w:hAnsi="Batang" w:cs="Levenim MT"/>
          <w:b/>
        </w:rPr>
        <w:lastRenderedPageBreak/>
        <w:t>POSTUPAK JEDNOSTAVNE NABAVE PROCIJENJENE VRIJEDNOSTI JEDNAKE ILI VEĆE OD 70.000 KN A</w:t>
      </w:r>
      <w:r w:rsidR="004E348C" w:rsidRPr="00DE32DA">
        <w:rPr>
          <w:rFonts w:ascii="Batang" w:eastAsia="Batang" w:hAnsi="Batang" w:cs="Levenim MT"/>
          <w:b/>
        </w:rPr>
        <w:t xml:space="preserve"> </w:t>
      </w:r>
      <w:r w:rsidRPr="00DE32DA">
        <w:rPr>
          <w:rFonts w:ascii="Batang" w:eastAsia="Batang" w:hAnsi="Batang" w:cs="Levenim MT"/>
          <w:b/>
        </w:rPr>
        <w:t xml:space="preserve">MANJE OD </w:t>
      </w:r>
      <w:r w:rsidR="004E348C" w:rsidRPr="00DE32DA">
        <w:rPr>
          <w:rFonts w:ascii="Batang" w:eastAsia="Batang" w:hAnsi="Batang" w:cs="Levenim MT"/>
          <w:b/>
        </w:rPr>
        <w:t>200</w:t>
      </w:r>
      <w:r w:rsidRPr="00DE32DA">
        <w:rPr>
          <w:rFonts w:ascii="Batang" w:eastAsia="Batang" w:hAnsi="Batang" w:cs="Levenim MT"/>
          <w:b/>
        </w:rPr>
        <w:t xml:space="preserve">.000,00 KN </w:t>
      </w:r>
      <w:r w:rsidR="004E348C" w:rsidRPr="00DE32DA">
        <w:rPr>
          <w:rFonts w:ascii="Batang" w:eastAsia="Batang" w:hAnsi="Batang" w:cs="Levenim MT"/>
          <w:b/>
        </w:rPr>
        <w:t xml:space="preserve">ZA ROBE I USLUGE I 500.000 KN </w:t>
      </w:r>
      <w:r w:rsidR="004F0BD6" w:rsidRPr="00DE32DA">
        <w:rPr>
          <w:rFonts w:ascii="Batang" w:eastAsia="Batang" w:hAnsi="Batang" w:cs="Levenim MT"/>
          <w:b/>
        </w:rPr>
        <w:t xml:space="preserve">ZA </w:t>
      </w:r>
      <w:r w:rsidR="004E348C" w:rsidRPr="00DE32DA">
        <w:rPr>
          <w:rFonts w:ascii="Batang" w:eastAsia="Batang" w:hAnsi="Batang" w:cs="Levenim MT"/>
          <w:b/>
        </w:rPr>
        <w:t>RADOVE</w:t>
      </w:r>
      <w:r w:rsidR="004F0BD6" w:rsidRPr="004F0BD6">
        <w:rPr>
          <w:rFonts w:ascii="Batang" w:eastAsia="Batang" w:hAnsi="Batang" w:cs="Levenim MT"/>
          <w:b/>
        </w:rPr>
        <w:t xml:space="preserve"> </w:t>
      </w:r>
      <w:r w:rsidR="004F0BD6" w:rsidRPr="00DE32DA">
        <w:rPr>
          <w:rFonts w:ascii="Batang" w:eastAsia="Batang" w:hAnsi="Batang" w:cs="Levenim MT"/>
          <w:b/>
        </w:rPr>
        <w:t xml:space="preserve">BEZ PDV-a </w:t>
      </w:r>
    </w:p>
    <w:p w:rsidR="00396056" w:rsidRPr="00DE32DA" w:rsidRDefault="00396056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977D34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 xml:space="preserve">Članak </w:t>
      </w:r>
      <w:r w:rsidR="00E77294" w:rsidRPr="00DE32DA">
        <w:rPr>
          <w:rFonts w:ascii="Batang" w:eastAsia="Batang" w:hAnsi="Batang" w:cs="Levenim MT"/>
          <w:b/>
          <w:bCs/>
        </w:rPr>
        <w:t>7</w:t>
      </w:r>
      <w:r w:rsidRPr="00DE32DA">
        <w:rPr>
          <w:rFonts w:ascii="Batang" w:eastAsia="Batang" w:hAnsi="Batang" w:cs="Levenim MT"/>
          <w:b/>
          <w:bCs/>
        </w:rPr>
        <w:t>.</w:t>
      </w: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 xml:space="preserve">Kod postupaka jednostavne nabave procijenjene vrijednosti veće od </w:t>
      </w:r>
      <w:r w:rsidR="004E348C" w:rsidRPr="00DE32DA">
        <w:rPr>
          <w:rFonts w:ascii="Batang" w:eastAsia="Batang" w:hAnsi="Batang" w:cs="Levenim MT"/>
        </w:rPr>
        <w:t>7</w:t>
      </w:r>
      <w:r w:rsidRPr="00DE32DA">
        <w:rPr>
          <w:rFonts w:ascii="Batang" w:eastAsia="Batang" w:hAnsi="Batang" w:cs="Levenim MT"/>
        </w:rPr>
        <w:t>0.000,00 kuna</w:t>
      </w:r>
      <w:r w:rsidR="00977D34" w:rsidRPr="00DE32DA">
        <w:rPr>
          <w:rFonts w:ascii="Batang" w:eastAsia="Batang" w:hAnsi="Batang" w:cs="Levenim MT"/>
        </w:rPr>
        <w:t>,</w:t>
      </w:r>
      <w:r w:rsidRPr="00DE32DA">
        <w:rPr>
          <w:rFonts w:ascii="Batang" w:eastAsia="Batang" w:hAnsi="Batang" w:cs="Levenim MT"/>
        </w:rPr>
        <w:t xml:space="preserve"> a manje od</w:t>
      </w:r>
      <w:r w:rsidR="00977D34" w:rsidRPr="00DE32DA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 xml:space="preserve">200.000,00 kuna za robu i/ili usluge odnosno manje od 500.000,00 kuna </w:t>
      </w:r>
      <w:r w:rsidR="004E348C" w:rsidRPr="00DE32DA">
        <w:rPr>
          <w:rFonts w:ascii="Batang" w:eastAsia="Batang" w:hAnsi="Batang" w:cs="Levenim MT"/>
        </w:rPr>
        <w:t xml:space="preserve">bez PDV-a </w:t>
      </w:r>
      <w:r w:rsidRPr="00DE32DA">
        <w:rPr>
          <w:rFonts w:ascii="Batang" w:eastAsia="Batang" w:hAnsi="Batang" w:cs="Levenim MT"/>
        </w:rPr>
        <w:t>za radove, Naručitelj objavljuje</w:t>
      </w:r>
      <w:r w:rsidR="00977D34" w:rsidRPr="00DE32DA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>poziv za dostavu ponuda na svojim internetskim stranicama osim ako to nije moguće zbog zakonskih ili</w:t>
      </w:r>
      <w:r w:rsidR="00977D34" w:rsidRPr="00DE32DA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>drugih pravila ili ako se radi o ponuditelju s isključivim pravima.</w:t>
      </w:r>
    </w:p>
    <w:p w:rsidR="00977D34" w:rsidRDefault="00977D34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DE32DA" w:rsidRPr="00DE32DA" w:rsidRDefault="00DE32DA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</w:rPr>
      </w:pPr>
      <w:r w:rsidRPr="00DE32DA">
        <w:rPr>
          <w:rFonts w:ascii="Batang" w:eastAsia="Batang" w:hAnsi="Batang" w:cs="Levenim MT"/>
          <w:b/>
        </w:rPr>
        <w:t>SADRŽAJ POZIVA ZA DOSTAVU PONUDA</w:t>
      </w:r>
    </w:p>
    <w:p w:rsidR="00977D34" w:rsidRPr="00DE32DA" w:rsidRDefault="00977D34" w:rsidP="00977D34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</w:rPr>
      </w:pPr>
    </w:p>
    <w:p w:rsidR="004E193C" w:rsidRPr="00DE32DA" w:rsidRDefault="004E193C" w:rsidP="00977D34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 xml:space="preserve">Članak </w:t>
      </w:r>
      <w:r w:rsidR="00E77294" w:rsidRPr="00DE32DA">
        <w:rPr>
          <w:rFonts w:ascii="Batang" w:eastAsia="Batang" w:hAnsi="Batang" w:cs="Levenim MT"/>
          <w:b/>
          <w:bCs/>
        </w:rPr>
        <w:t>8</w:t>
      </w:r>
      <w:r w:rsidRPr="00DE32DA">
        <w:rPr>
          <w:rFonts w:ascii="Batang" w:eastAsia="Batang" w:hAnsi="Batang" w:cs="Levenim MT"/>
          <w:b/>
          <w:bCs/>
        </w:rPr>
        <w:t>.</w:t>
      </w: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Poziv za dostavu ponuda koji se objavljuje na web stranici Naručitelja sadrži: podatke o Naručitelju, opis</w:t>
      </w:r>
      <w:r w:rsidR="00977D34" w:rsidRPr="00DE32DA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>predmeta nabave i tehničke specifikacije, procijenjenu vrijednost nabave, kriterije za odabir ponude,</w:t>
      </w:r>
      <w:r w:rsidR="00977D34" w:rsidRPr="00DE32DA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>uvjete i zahtjeve koje ponuditelji trebaju ispuniti, ako se traži rok za dostavu ponude (datum i vrijeme),</w:t>
      </w:r>
      <w:r w:rsidR="00977D34" w:rsidRPr="00DE32DA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>način dostavljanja ponuda, adresu na kojoj se može preuzeti dodatna dokumentacija ako je potrebno,</w:t>
      </w:r>
      <w:r w:rsidR="00977D34" w:rsidRPr="00DE32DA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>kontakt osobu, broj telefona i adresu elektroničke pošte, datum objave poziva na internetskim stranicama.</w:t>
      </w:r>
    </w:p>
    <w:p w:rsidR="00267303" w:rsidRPr="00DE32DA" w:rsidRDefault="00267303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 xml:space="preserve">Naručitelj može u pozivu na dostavu ponuda odrediti </w:t>
      </w:r>
      <w:r w:rsidR="00E77294" w:rsidRPr="00DE32DA">
        <w:rPr>
          <w:rFonts w:ascii="Batang" w:eastAsia="Batang" w:hAnsi="Batang" w:cs="Levenim MT"/>
        </w:rPr>
        <w:t>osnove za isključenje i uvjete sposobnosti  gospodarskih subjekata te traži jamstva ovisno o složenosti predmeta nabave i procijenjenoj vrijednosti, primjenjujući na odgovarajući način odredbe važećeg Zakona o javnoj nabavi.</w:t>
      </w:r>
    </w:p>
    <w:p w:rsidR="00977D34" w:rsidRDefault="00977D34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DE32DA" w:rsidRPr="00DE32DA" w:rsidRDefault="00DE32DA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977D34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</w:rPr>
      </w:pPr>
      <w:r w:rsidRPr="00DE32DA">
        <w:rPr>
          <w:rFonts w:ascii="Batang" w:eastAsia="Batang" w:hAnsi="Batang" w:cs="Levenim MT"/>
          <w:b/>
        </w:rPr>
        <w:t>NAČ</w:t>
      </w:r>
      <w:r w:rsidR="00295ECE" w:rsidRPr="00DE32DA">
        <w:rPr>
          <w:rFonts w:ascii="Batang" w:eastAsia="Batang" w:hAnsi="Batang" w:cs="Levenim MT"/>
          <w:b/>
        </w:rPr>
        <w:t xml:space="preserve">IN I </w:t>
      </w:r>
      <w:r w:rsidRPr="00DE32DA">
        <w:rPr>
          <w:rFonts w:ascii="Batang" w:eastAsia="Batang" w:hAnsi="Batang" w:cs="Levenim MT"/>
          <w:b/>
        </w:rPr>
        <w:t>ROK DOSTAVE PONUDA</w:t>
      </w:r>
    </w:p>
    <w:p w:rsidR="004E193C" w:rsidRPr="00DE32DA" w:rsidRDefault="004E193C" w:rsidP="00977D34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 xml:space="preserve">Članak </w:t>
      </w:r>
      <w:r w:rsidR="00E77294" w:rsidRPr="00DE32DA">
        <w:rPr>
          <w:rFonts w:ascii="Batang" w:eastAsia="Batang" w:hAnsi="Batang" w:cs="Levenim MT"/>
          <w:b/>
          <w:bCs/>
        </w:rPr>
        <w:t>9</w:t>
      </w:r>
      <w:r w:rsidRPr="00DE32DA">
        <w:rPr>
          <w:rFonts w:ascii="Batang" w:eastAsia="Batang" w:hAnsi="Batang" w:cs="Levenim MT"/>
          <w:b/>
          <w:bCs/>
        </w:rPr>
        <w:t>.</w:t>
      </w: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Način dostave ponuda određuje se u pozivu za dostavu ponuda.</w:t>
      </w:r>
    </w:p>
    <w:p w:rsidR="00295ECE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 xml:space="preserve">Rok za dostavu ponuda ne smije biti kraći od </w:t>
      </w:r>
      <w:r w:rsidR="00E77294" w:rsidRPr="00DE32DA">
        <w:rPr>
          <w:rFonts w:ascii="Batang" w:eastAsia="Batang" w:hAnsi="Batang" w:cs="Levenim MT"/>
        </w:rPr>
        <w:t xml:space="preserve">8 </w:t>
      </w:r>
      <w:r w:rsidRPr="00DE32DA">
        <w:rPr>
          <w:rFonts w:ascii="Batang" w:eastAsia="Batang" w:hAnsi="Batang" w:cs="Levenim MT"/>
        </w:rPr>
        <w:t xml:space="preserve">dana niti duži od </w:t>
      </w:r>
      <w:r w:rsidR="00E77294" w:rsidRPr="00DE32DA">
        <w:rPr>
          <w:rFonts w:ascii="Batang" w:eastAsia="Batang" w:hAnsi="Batang" w:cs="Levenim MT"/>
        </w:rPr>
        <w:t>15</w:t>
      </w:r>
      <w:r w:rsidRPr="00DE32DA">
        <w:rPr>
          <w:rFonts w:ascii="Batang" w:eastAsia="Batang" w:hAnsi="Batang" w:cs="Levenim MT"/>
        </w:rPr>
        <w:t xml:space="preserve"> dana od dana upućivanja odnosno</w:t>
      </w:r>
      <w:r w:rsidR="00977D34" w:rsidRPr="00DE32DA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>objavljivanja poziva za dostavu ponuda te se u svakom pozivu navodi točan datum i vrijeme isteka roka</w:t>
      </w:r>
      <w:r w:rsidR="00977D34" w:rsidRPr="00DE32DA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 xml:space="preserve">za </w:t>
      </w:r>
      <w:r w:rsidR="00E77294" w:rsidRPr="00DE32DA">
        <w:rPr>
          <w:rFonts w:ascii="Batang" w:eastAsia="Batang" w:hAnsi="Batang" w:cs="Levenim MT"/>
        </w:rPr>
        <w:t xml:space="preserve">dostavu ponuda. </w:t>
      </w:r>
    </w:p>
    <w:p w:rsidR="004E193C" w:rsidRPr="00DE32DA" w:rsidRDefault="00E77294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Rok će biti određen ovisno o složenosti predmeta nabave.</w:t>
      </w:r>
    </w:p>
    <w:p w:rsidR="00977D34" w:rsidRPr="00DE32DA" w:rsidRDefault="00977D34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977D34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>Članak 1</w:t>
      </w:r>
      <w:r w:rsidR="00E77294" w:rsidRPr="00DE32DA">
        <w:rPr>
          <w:rFonts w:ascii="Batang" w:eastAsia="Batang" w:hAnsi="Batang" w:cs="Levenim MT"/>
          <w:b/>
          <w:bCs/>
        </w:rPr>
        <w:t>0</w:t>
      </w:r>
      <w:r w:rsidRPr="00DE32DA">
        <w:rPr>
          <w:rFonts w:ascii="Batang" w:eastAsia="Batang" w:hAnsi="Batang" w:cs="Levenim MT"/>
          <w:b/>
          <w:bCs/>
        </w:rPr>
        <w:t>.</w:t>
      </w:r>
    </w:p>
    <w:p w:rsidR="004E193C" w:rsidRPr="00DE32DA" w:rsidRDefault="00295ECE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Komunikacija između Naručitelja i ponuditelja može se odvijati putem pošte, dostavnom službom, neposrednom predajom u pisarnicu naručitelja, telefonski, telefaksom ili elektroničkim sredstvima.</w:t>
      </w:r>
    </w:p>
    <w:p w:rsidR="00295ECE" w:rsidRPr="00DE32DA" w:rsidRDefault="00295ECE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Ponuda  zaprimljena nakon roka za dostavu vratit će se neotvorena ponuditelju.</w:t>
      </w:r>
    </w:p>
    <w:p w:rsidR="00977D34" w:rsidRPr="00DE32DA" w:rsidRDefault="00977D34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295ECE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>Članak 1</w:t>
      </w:r>
      <w:r w:rsidR="00295ECE" w:rsidRPr="00DE32DA">
        <w:rPr>
          <w:rFonts w:ascii="Batang" w:eastAsia="Batang" w:hAnsi="Batang" w:cs="Levenim MT"/>
          <w:b/>
          <w:bCs/>
        </w:rPr>
        <w:t>1</w:t>
      </w:r>
      <w:r w:rsidRPr="00DE32DA">
        <w:rPr>
          <w:rFonts w:ascii="Batang" w:eastAsia="Batang" w:hAnsi="Batang" w:cs="Levenim MT"/>
          <w:b/>
          <w:bCs/>
        </w:rPr>
        <w:t>.</w:t>
      </w:r>
    </w:p>
    <w:p w:rsidR="004E193C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Troškovnik ili specifikacija roba, usluga i radova koje izrađuje Naručitelj u pozivu za dostavu ponuda</w:t>
      </w:r>
      <w:r w:rsidR="00287B6B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 xml:space="preserve">sastoji se od jedne ili više stavki. Ponuditelji su obvezni ispuniti sve stavke troškovnika ili </w:t>
      </w:r>
      <w:r w:rsidR="00295ECE" w:rsidRPr="00DE32DA">
        <w:rPr>
          <w:rFonts w:ascii="Batang" w:eastAsia="Batang" w:hAnsi="Batang" w:cs="Levenim MT"/>
        </w:rPr>
        <w:t>s</w:t>
      </w:r>
      <w:r w:rsidRPr="00DE32DA">
        <w:rPr>
          <w:rFonts w:ascii="Batang" w:eastAsia="Batang" w:hAnsi="Batang" w:cs="Levenim MT"/>
        </w:rPr>
        <w:t>pecifikacije.</w:t>
      </w:r>
    </w:p>
    <w:p w:rsidR="00287B6B" w:rsidRPr="00DE32DA" w:rsidRDefault="00287B6B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295ECE" w:rsidRPr="00DE32DA" w:rsidRDefault="00295ECE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295ECE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lastRenderedPageBreak/>
        <w:t>Članak 1</w:t>
      </w:r>
      <w:r w:rsidR="00295ECE" w:rsidRPr="00DE32DA">
        <w:rPr>
          <w:rFonts w:ascii="Batang" w:eastAsia="Batang" w:hAnsi="Batang" w:cs="Levenim MT"/>
          <w:b/>
          <w:bCs/>
        </w:rPr>
        <w:t>2</w:t>
      </w:r>
      <w:r w:rsidRPr="00DE32DA">
        <w:rPr>
          <w:rFonts w:ascii="Batang" w:eastAsia="Batang" w:hAnsi="Batang" w:cs="Levenim MT"/>
          <w:b/>
          <w:bCs/>
        </w:rPr>
        <w:t>.</w:t>
      </w: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Sve dokumente koje Naručitelj zahtijeva sukladno ovoj Odluci ponuditelji mogu dostaviti u neovjerenoj</w:t>
      </w:r>
      <w:r w:rsidR="00295ECE" w:rsidRPr="00DE32DA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>preslici. Neovjerenom preslikom smatra se i neovjereni ispis elektroničke isprave</w:t>
      </w:r>
      <w:r w:rsidR="00295ECE" w:rsidRPr="00DE32DA">
        <w:rPr>
          <w:rFonts w:ascii="Batang" w:eastAsia="Batang" w:hAnsi="Batang" w:cs="Levenim MT"/>
        </w:rPr>
        <w:t>, a izabrani ponuditelj je u obvezi dostaviti originale na uvid ukoliko to Naručitelj zatraži.</w:t>
      </w:r>
    </w:p>
    <w:p w:rsidR="00295ECE" w:rsidRDefault="00295ECE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DE32DA" w:rsidRPr="00DE32DA" w:rsidRDefault="00DE32DA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</w:rPr>
      </w:pPr>
      <w:r w:rsidRPr="00DE32DA">
        <w:rPr>
          <w:rFonts w:ascii="Batang" w:eastAsia="Batang" w:hAnsi="Batang" w:cs="Levenim MT"/>
          <w:b/>
        </w:rPr>
        <w:t>OTVARANJE, PREGLED I OCJENA PONUDE</w:t>
      </w:r>
    </w:p>
    <w:p w:rsidR="00295ECE" w:rsidRPr="00DE32DA" w:rsidRDefault="00295ECE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E844FA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 xml:space="preserve">Članak </w:t>
      </w:r>
      <w:r w:rsidR="00295ECE" w:rsidRPr="00DE32DA">
        <w:rPr>
          <w:rFonts w:ascii="Batang" w:eastAsia="Batang" w:hAnsi="Batang" w:cs="Levenim MT"/>
          <w:b/>
          <w:bCs/>
        </w:rPr>
        <w:t>13</w:t>
      </w:r>
      <w:r w:rsidRPr="00DE32DA">
        <w:rPr>
          <w:rFonts w:ascii="Batang" w:eastAsia="Batang" w:hAnsi="Batang" w:cs="Levenim MT"/>
          <w:b/>
          <w:bCs/>
        </w:rPr>
        <w:t>.</w:t>
      </w:r>
    </w:p>
    <w:p w:rsidR="00E844FA" w:rsidRPr="00DE32DA" w:rsidRDefault="00E844FA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Cs/>
        </w:rPr>
      </w:pPr>
      <w:r w:rsidRPr="00DE32DA">
        <w:rPr>
          <w:rFonts w:ascii="Batang" w:eastAsia="Batang" w:hAnsi="Batang" w:cs="Levenim MT"/>
          <w:bCs/>
        </w:rPr>
        <w:t>Za odabir ponude dovoljna je i jedna pristigla ponuda koja udovoljava traženim</w:t>
      </w:r>
      <w:r w:rsidR="00DE32DA">
        <w:rPr>
          <w:rFonts w:ascii="Batang" w:eastAsia="Batang" w:hAnsi="Batang" w:cs="Levenim MT"/>
          <w:bCs/>
        </w:rPr>
        <w:t xml:space="preserve"> uvjetima</w:t>
      </w:r>
      <w:r w:rsidRPr="00DE32DA">
        <w:rPr>
          <w:rFonts w:ascii="Batang" w:eastAsia="Batang" w:hAnsi="Batang" w:cs="Levenim MT"/>
          <w:bCs/>
        </w:rPr>
        <w:t xml:space="preserve"> </w:t>
      </w:r>
      <w:r w:rsidR="00DE32DA">
        <w:rPr>
          <w:rFonts w:ascii="Batang" w:eastAsia="Batang" w:hAnsi="Batang" w:cs="Levenim MT"/>
          <w:bCs/>
        </w:rPr>
        <w:t>N</w:t>
      </w:r>
      <w:r w:rsidRPr="00DE32DA">
        <w:rPr>
          <w:rFonts w:ascii="Batang" w:eastAsia="Batang" w:hAnsi="Batang" w:cs="Levenim MT"/>
          <w:bCs/>
        </w:rPr>
        <w:t>aručitelja.</w:t>
      </w:r>
    </w:p>
    <w:p w:rsidR="00E844FA" w:rsidRPr="00DE32DA" w:rsidRDefault="00E844FA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Cs/>
        </w:rPr>
      </w:pPr>
      <w:r w:rsidRPr="00DE32DA">
        <w:rPr>
          <w:rFonts w:ascii="Batang" w:eastAsia="Batang" w:hAnsi="Batang" w:cs="Levenim MT"/>
          <w:bCs/>
        </w:rPr>
        <w:t>Otvaranje ponuda u postupcima jednostavne nabave nije javno.</w:t>
      </w:r>
    </w:p>
    <w:p w:rsidR="00E844FA" w:rsidRPr="00DE32DA" w:rsidRDefault="00E844FA" w:rsidP="00E844F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Postupak pregleda i ocjena ponuda obavlja Povjerenstvo za provođenje postupka javne nabave na temelju uvjeta i zahtjeva iz poziva za dostavu ponuda.</w:t>
      </w:r>
    </w:p>
    <w:p w:rsidR="00E844FA" w:rsidRPr="00DE32DA" w:rsidRDefault="00E844FA" w:rsidP="00E844F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Pregled i ocjena ponuda tajni su do donošenja obavijesti Naručitelja.</w:t>
      </w:r>
    </w:p>
    <w:p w:rsidR="00E844FA" w:rsidRPr="00DE32DA" w:rsidRDefault="00E844FA" w:rsidP="00E844F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 xml:space="preserve">O postupku pregleda i ocjene sastavlja se zapisnik. </w:t>
      </w:r>
    </w:p>
    <w:p w:rsidR="00E844FA" w:rsidRPr="00DE32DA" w:rsidRDefault="00E844FA" w:rsidP="00E844F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Dokazi sposobnosti ponuditelja moraju postojati u trenutku otvaranja ponuda.</w:t>
      </w:r>
    </w:p>
    <w:p w:rsidR="00E844FA" w:rsidRPr="00DE32DA" w:rsidRDefault="00E844FA" w:rsidP="00E844F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Kriteriji za odabir ponude su najniža cijena ili ekonomski najpovoljnija ponuda, a odabir kriterija odnosno metode za primjenu ekonomski najpovoljnije ponude bit će obrazloženi u svakom pozivu za dostavu ponuda uvažavajući specifičnost predmeta nabave.</w:t>
      </w:r>
    </w:p>
    <w:p w:rsidR="00E844FA" w:rsidRPr="00DE32DA" w:rsidRDefault="00E844FA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  <w:bCs/>
        </w:rPr>
      </w:pPr>
    </w:p>
    <w:p w:rsidR="00E844FA" w:rsidRPr="00DE32DA" w:rsidRDefault="00E844FA" w:rsidP="00E844F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</w:rPr>
      </w:pPr>
      <w:r w:rsidRPr="00DE32DA">
        <w:rPr>
          <w:rFonts w:ascii="Batang" w:eastAsia="Batang" w:hAnsi="Batang" w:cs="Levenim MT"/>
          <w:b/>
        </w:rPr>
        <w:t>DONOŠENJE OBAVIJESTI O ODABIRU ILI PONIŠTENJU</w:t>
      </w:r>
    </w:p>
    <w:p w:rsidR="00E844FA" w:rsidRPr="00DE32DA" w:rsidRDefault="00E844FA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  <w:bCs/>
        </w:rPr>
      </w:pPr>
    </w:p>
    <w:p w:rsidR="00E844FA" w:rsidRPr="00DE32DA" w:rsidRDefault="00E844FA" w:rsidP="00E844FA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>Članak 14.</w:t>
      </w:r>
    </w:p>
    <w:p w:rsidR="00E844FA" w:rsidRPr="00DE32DA" w:rsidRDefault="00E844FA" w:rsidP="00E844FA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Naručitelj na osnovi rezultata pregleda i ocjene ponuda donosi Obavijest o odabiru najpovoljnije ponude koja se temelji na kriteriju za odabir ponude, a ako postoje razlozi za poništenje postupka jednostavne nabave Naručitelj bez odgode donosi obavijest o poništenju postupka jednostavne nabave.</w:t>
      </w:r>
    </w:p>
    <w:p w:rsidR="00E844FA" w:rsidRPr="00DE32DA" w:rsidRDefault="00627B6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Cs/>
        </w:rPr>
      </w:pPr>
      <w:r w:rsidRPr="00DE32DA">
        <w:rPr>
          <w:rFonts w:ascii="Batang" w:eastAsia="Batang" w:hAnsi="Batang" w:cs="Levenim MT"/>
          <w:bCs/>
        </w:rPr>
        <w:t>Odluku o odabiru potpisuje odgovorna osoba Naručitelja.</w:t>
      </w:r>
    </w:p>
    <w:p w:rsidR="00E844FA" w:rsidRPr="00DE32DA" w:rsidRDefault="00E844FA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627B6C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 xml:space="preserve">Članak </w:t>
      </w:r>
      <w:r w:rsidR="00627B6C" w:rsidRPr="00DE32DA">
        <w:rPr>
          <w:rFonts w:ascii="Batang" w:eastAsia="Batang" w:hAnsi="Batang" w:cs="Levenim MT"/>
          <w:b/>
          <w:bCs/>
        </w:rPr>
        <w:t>15</w:t>
      </w:r>
      <w:r w:rsidRPr="00DE32DA">
        <w:rPr>
          <w:rFonts w:ascii="Batang" w:eastAsia="Batang" w:hAnsi="Batang" w:cs="Levenim MT"/>
          <w:b/>
          <w:bCs/>
        </w:rPr>
        <w:t>.</w:t>
      </w: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Obavijest o odabiru najpovoljnije ponude s preslikom zapisnika o pregledu i ocjeni ponuda ili obavijesti o</w:t>
      </w:r>
      <w:r w:rsidR="00627B6C" w:rsidRPr="00DE32DA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 xml:space="preserve">poništenju postupka </w:t>
      </w:r>
      <w:r w:rsidR="00287B6B">
        <w:rPr>
          <w:rFonts w:ascii="Batang" w:eastAsia="Batang" w:hAnsi="Batang" w:cs="Levenim MT"/>
        </w:rPr>
        <w:t>N</w:t>
      </w:r>
      <w:r w:rsidRPr="00DE32DA">
        <w:rPr>
          <w:rFonts w:ascii="Batang" w:eastAsia="Batang" w:hAnsi="Batang" w:cs="Levenim MT"/>
        </w:rPr>
        <w:t>aručitelj će dostaviti svakom ponuditelju na dokaziv način (dostavnica, povratnica,</w:t>
      </w:r>
      <w:r w:rsidR="00627B6C" w:rsidRPr="00DE32DA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>izvješće o uspješnom slanju telefaksom, potvrda e-mail-om, objavom na internetskim stranicama</w:t>
      </w:r>
      <w:r w:rsidR="00627B6C" w:rsidRPr="00DE32DA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>naručitelja).</w:t>
      </w:r>
    </w:p>
    <w:p w:rsidR="00E03468" w:rsidRPr="00DE32DA" w:rsidRDefault="00E03468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627B6C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>Č</w:t>
      </w:r>
      <w:r w:rsidR="00627B6C" w:rsidRPr="00DE32DA">
        <w:rPr>
          <w:rFonts w:ascii="Batang" w:eastAsia="Batang" w:hAnsi="Batang" w:cs="Levenim MT"/>
          <w:b/>
          <w:bCs/>
        </w:rPr>
        <w:t xml:space="preserve">lanak </w:t>
      </w:r>
      <w:r w:rsidRPr="00DE32DA">
        <w:rPr>
          <w:rFonts w:ascii="Batang" w:eastAsia="Batang" w:hAnsi="Batang" w:cs="Levenim MT"/>
          <w:b/>
          <w:bCs/>
        </w:rPr>
        <w:t>1</w:t>
      </w:r>
      <w:r w:rsidR="00627B6C" w:rsidRPr="00DE32DA">
        <w:rPr>
          <w:rFonts w:ascii="Batang" w:eastAsia="Batang" w:hAnsi="Batang" w:cs="Levenim MT"/>
          <w:b/>
          <w:bCs/>
        </w:rPr>
        <w:t>6</w:t>
      </w:r>
      <w:r w:rsidRPr="00DE32DA">
        <w:rPr>
          <w:rFonts w:ascii="Batang" w:eastAsia="Batang" w:hAnsi="Batang" w:cs="Levenim MT"/>
          <w:b/>
          <w:bCs/>
        </w:rPr>
        <w:t>.</w:t>
      </w:r>
    </w:p>
    <w:p w:rsidR="001B213B" w:rsidRDefault="004E193C" w:rsidP="00E03468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Rok za donošenje obavijesti o odabiru najpovoljnije ponude ili obavijesti o poništenju postupka</w:t>
      </w:r>
      <w:r w:rsidR="00E03468" w:rsidRPr="00DE32DA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>jednostavne nabave iznosi 1</w:t>
      </w:r>
      <w:r w:rsidR="00351706" w:rsidRPr="00DE32DA">
        <w:rPr>
          <w:rFonts w:ascii="Batang" w:eastAsia="Batang" w:hAnsi="Batang" w:cs="Levenim MT"/>
        </w:rPr>
        <w:t>0</w:t>
      </w:r>
      <w:r w:rsidRPr="00DE32DA">
        <w:rPr>
          <w:rFonts w:ascii="Batang" w:eastAsia="Batang" w:hAnsi="Batang" w:cs="Levenim MT"/>
        </w:rPr>
        <w:t xml:space="preserve"> dana od isteka roka za dostavu ponuda te će se nakon toga pristupiti</w:t>
      </w:r>
      <w:r w:rsidR="00E03468" w:rsidRPr="00DE32DA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>sklapanju ugovora o nabavi.</w:t>
      </w:r>
    </w:p>
    <w:p w:rsidR="004E193C" w:rsidRPr="00DE32DA" w:rsidRDefault="004E193C" w:rsidP="00E03468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</w:rPr>
        <w:t>Na obavijest o odabiru ili o poništenju postupka nije dopuštena žalba</w:t>
      </w:r>
      <w:r w:rsidRPr="00DE32DA">
        <w:rPr>
          <w:rFonts w:ascii="Batang" w:eastAsia="Batang" w:hAnsi="Batang" w:cs="Levenim MT"/>
          <w:b/>
          <w:bCs/>
        </w:rPr>
        <w:t>.</w:t>
      </w:r>
    </w:p>
    <w:p w:rsidR="00E03468" w:rsidRDefault="00E03468" w:rsidP="00E03468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  <w:bCs/>
        </w:rPr>
      </w:pPr>
    </w:p>
    <w:p w:rsidR="00287B6B" w:rsidRDefault="00287B6B" w:rsidP="00E03468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  <w:bCs/>
        </w:rPr>
      </w:pPr>
    </w:p>
    <w:p w:rsidR="00287B6B" w:rsidRDefault="00287B6B" w:rsidP="00E03468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  <w:bCs/>
        </w:rPr>
      </w:pPr>
    </w:p>
    <w:p w:rsidR="00287B6B" w:rsidRDefault="00287B6B" w:rsidP="00E03468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  <w:bCs/>
        </w:rPr>
      </w:pPr>
    </w:p>
    <w:p w:rsidR="00287B6B" w:rsidRPr="00DE32DA" w:rsidRDefault="00287B6B" w:rsidP="00E03468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  <w:bCs/>
        </w:rPr>
      </w:pP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</w:rPr>
      </w:pPr>
      <w:r w:rsidRPr="00DE32DA">
        <w:rPr>
          <w:rFonts w:ascii="Batang" w:eastAsia="Batang" w:hAnsi="Batang" w:cs="Levenim MT"/>
          <w:b/>
        </w:rPr>
        <w:lastRenderedPageBreak/>
        <w:t>SKLAPANJE UGOVORA O NABAVI</w:t>
      </w:r>
    </w:p>
    <w:p w:rsidR="00627B6C" w:rsidRPr="00DE32DA" w:rsidRDefault="00627B6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530A83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 xml:space="preserve">Članak </w:t>
      </w:r>
      <w:r w:rsidR="00627B6C" w:rsidRPr="00DE32DA">
        <w:rPr>
          <w:rFonts w:ascii="Batang" w:eastAsia="Batang" w:hAnsi="Batang" w:cs="Levenim MT"/>
          <w:b/>
          <w:bCs/>
        </w:rPr>
        <w:t>17</w:t>
      </w:r>
      <w:r w:rsidRPr="00DE32DA">
        <w:rPr>
          <w:rFonts w:ascii="Batang" w:eastAsia="Batang" w:hAnsi="Batang" w:cs="Levenim MT"/>
          <w:b/>
          <w:bCs/>
        </w:rPr>
        <w:t>.</w:t>
      </w:r>
    </w:p>
    <w:p w:rsidR="00627B6C" w:rsidRPr="00DE32DA" w:rsidRDefault="004E193C" w:rsidP="00627B6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Nak</w:t>
      </w:r>
      <w:r w:rsidR="00627B6C" w:rsidRPr="00DE32DA">
        <w:rPr>
          <w:rFonts w:ascii="Batang" w:eastAsia="Batang" w:hAnsi="Batang" w:cs="Levenim MT"/>
        </w:rPr>
        <w:t>on odabira najpovoljnije ponude Naručitelj će izdati narudžbenicu ili zaključiti ugovor s odabranim ponuditeljem prema uvjetima iz ponude.</w:t>
      </w:r>
      <w:r w:rsidRPr="00DE32DA">
        <w:rPr>
          <w:rFonts w:ascii="Batang" w:eastAsia="Batang" w:hAnsi="Batang" w:cs="Levenim MT"/>
        </w:rPr>
        <w:t xml:space="preserve"> </w:t>
      </w:r>
    </w:p>
    <w:p w:rsidR="00351706" w:rsidRPr="00DE32DA" w:rsidRDefault="00351706" w:rsidP="00627B6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Za nabave procijenjene vrijednosti manje od 20.000,00 kuna bez PDV-a u pravilu se izdaje narudžbenica, a za nabave procijenjene vrijednosti od 20.000,00 kuna bez PDV-a i više u pravilu se sastavlja ugovor o javnoj nabavi.</w:t>
      </w:r>
    </w:p>
    <w:p w:rsidR="00351706" w:rsidRDefault="00351706" w:rsidP="00627B6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287B6B" w:rsidRPr="00DE32DA" w:rsidRDefault="00287B6B" w:rsidP="00627B6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530A83" w:rsidRPr="00DE32DA" w:rsidRDefault="00530A83" w:rsidP="00627B6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</w:rPr>
      </w:pPr>
      <w:r w:rsidRPr="00DE32DA">
        <w:rPr>
          <w:rFonts w:ascii="Batang" w:eastAsia="Batang" w:hAnsi="Batang" w:cs="Levenim MT"/>
          <w:b/>
        </w:rPr>
        <w:t>IZUZEĆE OD PRIMJENE PRAVILIKA</w:t>
      </w:r>
    </w:p>
    <w:p w:rsidR="00530A83" w:rsidRPr="00DE32DA" w:rsidRDefault="00530A83" w:rsidP="00627B6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530A83" w:rsidRPr="00DE32DA" w:rsidRDefault="00530A83" w:rsidP="00530A83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</w:rPr>
      </w:pPr>
      <w:r w:rsidRPr="00DE32DA">
        <w:rPr>
          <w:rFonts w:ascii="Batang" w:eastAsia="Batang" w:hAnsi="Batang" w:cs="Levenim MT"/>
          <w:b/>
        </w:rPr>
        <w:t>Članak 18.</w:t>
      </w:r>
    </w:p>
    <w:p w:rsidR="00530A83" w:rsidRPr="00DE32DA" w:rsidRDefault="00530A83" w:rsidP="00627B6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Odredba Pravilnika koja se odnosi na prikupljanje ponuda i odabir ponuditelja ne primjenjuje se:</w:t>
      </w:r>
    </w:p>
    <w:p w:rsidR="00530A83" w:rsidRPr="00287B6B" w:rsidRDefault="00530A83" w:rsidP="00287B6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287B6B">
        <w:rPr>
          <w:rFonts w:ascii="Batang" w:eastAsia="Batang" w:hAnsi="Batang" w:cs="Levenim MT"/>
        </w:rPr>
        <w:t>ukoliko je pružatelj usluge pravna ili fizička osoba čiji se odabir predlaže zbog specifičnih stručnih znanja i posebnih okolnosti (konzultantske, javnobilježničke, konzervatorske, odvjetničke, usluge obrazovanja i slične usluge),</w:t>
      </w:r>
    </w:p>
    <w:p w:rsidR="00530A83" w:rsidRPr="00287B6B" w:rsidRDefault="00530A83" w:rsidP="00287B6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287B6B">
        <w:rPr>
          <w:rFonts w:ascii="Batang" w:eastAsia="Batang" w:hAnsi="Batang" w:cs="Levenim MT"/>
        </w:rPr>
        <w:t>u slučaju kada zbog tehničkih ili umjetničkih razloga ili razloga povezanih sa zaštitom isključivih prava ugovor može izvršiti samo određeni gospodarski subjekt te,</w:t>
      </w:r>
    </w:p>
    <w:p w:rsidR="00530A83" w:rsidRPr="00287B6B" w:rsidRDefault="00530A83" w:rsidP="00287B6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287B6B">
        <w:rPr>
          <w:rFonts w:ascii="Batang" w:eastAsia="Batang" w:hAnsi="Batang" w:cs="Levenim MT"/>
        </w:rPr>
        <w:t>u slučaju nabave koja zahtjeva hitnost.</w:t>
      </w:r>
    </w:p>
    <w:p w:rsidR="00530A83" w:rsidRDefault="00530A83" w:rsidP="00627B6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287B6B" w:rsidRPr="00DE32DA" w:rsidRDefault="00287B6B" w:rsidP="00627B6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530A83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/>
        </w:rPr>
      </w:pPr>
      <w:r w:rsidRPr="00DE32DA">
        <w:rPr>
          <w:rFonts w:ascii="Batang" w:eastAsia="Batang" w:hAnsi="Batang" w:cs="Levenim MT"/>
          <w:b/>
        </w:rPr>
        <w:t xml:space="preserve">PRIJELAZNE I </w:t>
      </w:r>
      <w:r w:rsidR="004E193C" w:rsidRPr="00DE32DA">
        <w:rPr>
          <w:rFonts w:ascii="Batang" w:eastAsia="Batang" w:hAnsi="Batang" w:cs="Levenim MT"/>
          <w:b/>
        </w:rPr>
        <w:t>ZAVRŠNE ODREDBE</w:t>
      </w:r>
    </w:p>
    <w:p w:rsidR="00530A83" w:rsidRPr="00DE32DA" w:rsidRDefault="00530A83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530A83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 xml:space="preserve">Članak </w:t>
      </w:r>
      <w:r w:rsidR="00530A83" w:rsidRPr="00DE32DA">
        <w:rPr>
          <w:rFonts w:ascii="Batang" w:eastAsia="Batang" w:hAnsi="Batang" w:cs="Levenim MT"/>
          <w:b/>
          <w:bCs/>
        </w:rPr>
        <w:t>19</w:t>
      </w:r>
      <w:r w:rsidRPr="00DE32DA">
        <w:rPr>
          <w:rFonts w:ascii="Batang" w:eastAsia="Batang" w:hAnsi="Batang" w:cs="Levenim MT"/>
          <w:b/>
          <w:bCs/>
        </w:rPr>
        <w:t>.</w:t>
      </w:r>
    </w:p>
    <w:p w:rsidR="00530A83" w:rsidRPr="00DE32DA" w:rsidRDefault="00530A83" w:rsidP="00530A83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  <w:bCs/>
        </w:rPr>
      </w:pPr>
      <w:r w:rsidRPr="00DE32DA">
        <w:rPr>
          <w:rFonts w:ascii="Batang" w:eastAsia="Batang" w:hAnsi="Batang" w:cs="Levenim MT"/>
          <w:bCs/>
        </w:rPr>
        <w:t>Sve izmjene i dopune ovog Pravilnika donose se na isti način kao i ovaj Pravilnik.</w:t>
      </w: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Ovaj Pravilnik kao i sve njegove daljnje izmjene i dopune, objavljuju se na internetskim stranicama</w:t>
      </w:r>
      <w:r w:rsidR="00E03468" w:rsidRPr="00DE32DA">
        <w:rPr>
          <w:rFonts w:ascii="Batang" w:eastAsia="Batang" w:hAnsi="Batang" w:cs="Levenim MT"/>
        </w:rPr>
        <w:t xml:space="preserve"> </w:t>
      </w:r>
      <w:r w:rsidRPr="00DE32DA">
        <w:rPr>
          <w:rFonts w:ascii="Batang" w:eastAsia="Batang" w:hAnsi="Batang" w:cs="Levenim MT"/>
        </w:rPr>
        <w:t>Naručitelja.</w:t>
      </w:r>
    </w:p>
    <w:p w:rsidR="00530A83" w:rsidRPr="00DE32DA" w:rsidRDefault="00530A83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Stupanjem na snagu ovog Pravilnika prestaje važiti Pravilnik o provedbi postupa</w:t>
      </w:r>
      <w:r w:rsidR="00351706" w:rsidRPr="00DE32DA">
        <w:rPr>
          <w:rFonts w:ascii="Batang" w:eastAsia="Batang" w:hAnsi="Batang" w:cs="Levenim MT"/>
        </w:rPr>
        <w:t>ka nabave bagatelne vrijednosti od 23. prosinca 2013. godine.</w:t>
      </w:r>
    </w:p>
    <w:p w:rsidR="00530A83" w:rsidRPr="00DE32DA" w:rsidRDefault="00530A83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395AFD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Levenim MT"/>
          <w:b/>
          <w:bCs/>
        </w:rPr>
      </w:pPr>
      <w:r w:rsidRPr="00DE32DA">
        <w:rPr>
          <w:rFonts w:ascii="Batang" w:eastAsia="Batang" w:hAnsi="Batang" w:cs="Levenim MT"/>
          <w:b/>
          <w:bCs/>
        </w:rPr>
        <w:t xml:space="preserve">Članak </w:t>
      </w:r>
      <w:r w:rsidR="00530A83" w:rsidRPr="00DE32DA">
        <w:rPr>
          <w:rFonts w:ascii="Batang" w:eastAsia="Batang" w:hAnsi="Batang" w:cs="Levenim MT"/>
          <w:b/>
          <w:bCs/>
        </w:rPr>
        <w:t>20</w:t>
      </w:r>
      <w:r w:rsidRPr="00DE32DA">
        <w:rPr>
          <w:rFonts w:ascii="Batang" w:eastAsia="Batang" w:hAnsi="Batang" w:cs="Levenim MT"/>
          <w:b/>
          <w:bCs/>
        </w:rPr>
        <w:t>.</w:t>
      </w: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Pravilnik stupa na snagu danom donošenja od kada se i primjenjuje.</w:t>
      </w:r>
    </w:p>
    <w:p w:rsidR="00530A83" w:rsidRPr="00DE32DA" w:rsidRDefault="00530A83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E03468" w:rsidRPr="00DE32DA" w:rsidRDefault="00E03468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 xml:space="preserve">KLASA: </w:t>
      </w:r>
      <w:r w:rsidR="00351706" w:rsidRPr="00DE32DA">
        <w:rPr>
          <w:rFonts w:ascii="Batang" w:eastAsia="Batang" w:hAnsi="Batang" w:cs="Levenim MT"/>
        </w:rPr>
        <w:t>401</w:t>
      </w:r>
      <w:r w:rsidRPr="00DE32DA">
        <w:rPr>
          <w:rFonts w:ascii="Batang" w:eastAsia="Batang" w:hAnsi="Batang" w:cs="Levenim MT"/>
        </w:rPr>
        <w:t>-0</w:t>
      </w:r>
      <w:r w:rsidR="00351706" w:rsidRPr="00DE32DA">
        <w:rPr>
          <w:rFonts w:ascii="Batang" w:eastAsia="Batang" w:hAnsi="Batang" w:cs="Levenim MT"/>
        </w:rPr>
        <w:t>5</w:t>
      </w:r>
      <w:r w:rsidRPr="00DE32DA">
        <w:rPr>
          <w:rFonts w:ascii="Batang" w:eastAsia="Batang" w:hAnsi="Batang" w:cs="Levenim MT"/>
        </w:rPr>
        <w:t>/17-01/</w:t>
      </w:r>
      <w:r w:rsidR="00351706" w:rsidRPr="00DE32DA">
        <w:rPr>
          <w:rFonts w:ascii="Batang" w:eastAsia="Batang" w:hAnsi="Batang" w:cs="Levenim MT"/>
        </w:rPr>
        <w:t>01</w:t>
      </w:r>
    </w:p>
    <w:p w:rsidR="004E193C" w:rsidRPr="00DE32DA" w:rsidRDefault="004E193C" w:rsidP="004E193C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 xml:space="preserve">URBROJ: </w:t>
      </w:r>
      <w:r w:rsidR="00530A83" w:rsidRPr="00DE32DA">
        <w:rPr>
          <w:rFonts w:ascii="Batang" w:eastAsia="Batang" w:hAnsi="Batang" w:cs="Levenim MT"/>
        </w:rPr>
        <w:t>2125/25</w:t>
      </w:r>
      <w:r w:rsidRPr="00DE32DA">
        <w:rPr>
          <w:rFonts w:ascii="Batang" w:eastAsia="Batang" w:hAnsi="Batang" w:cs="Levenim MT"/>
        </w:rPr>
        <w:t>-01-17-</w:t>
      </w:r>
      <w:r w:rsidR="00530A83" w:rsidRPr="00DE32DA">
        <w:rPr>
          <w:rFonts w:ascii="Batang" w:eastAsia="Batang" w:hAnsi="Batang" w:cs="Levenim MT"/>
        </w:rPr>
        <w:t>0</w:t>
      </w:r>
      <w:r w:rsidRPr="00DE32DA">
        <w:rPr>
          <w:rFonts w:ascii="Batang" w:eastAsia="Batang" w:hAnsi="Batang" w:cs="Levenim MT"/>
        </w:rPr>
        <w:t>1</w:t>
      </w:r>
    </w:p>
    <w:p w:rsidR="004E193C" w:rsidRPr="00DE32DA" w:rsidRDefault="00530A83" w:rsidP="004E193C">
      <w:pPr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>Karlobag</w:t>
      </w:r>
      <w:r w:rsidR="004E193C" w:rsidRPr="00DE32DA">
        <w:rPr>
          <w:rFonts w:ascii="Batang" w:eastAsia="Batang" w:hAnsi="Batang" w:cs="Levenim MT"/>
        </w:rPr>
        <w:t xml:space="preserve">, </w:t>
      </w:r>
      <w:r w:rsidR="00351706" w:rsidRPr="00DE32DA">
        <w:rPr>
          <w:rFonts w:ascii="Batang" w:eastAsia="Batang" w:hAnsi="Batang" w:cs="Levenim MT"/>
        </w:rPr>
        <w:t>13</w:t>
      </w:r>
      <w:r w:rsidR="004E193C" w:rsidRPr="00DE32DA">
        <w:rPr>
          <w:rFonts w:ascii="Batang" w:eastAsia="Batang" w:hAnsi="Batang" w:cs="Levenim MT"/>
        </w:rPr>
        <w:t xml:space="preserve">. </w:t>
      </w:r>
      <w:r w:rsidR="00351706" w:rsidRPr="00DE32DA">
        <w:rPr>
          <w:rFonts w:ascii="Batang" w:eastAsia="Batang" w:hAnsi="Batang" w:cs="Levenim MT"/>
        </w:rPr>
        <w:t>veljače</w:t>
      </w:r>
      <w:r w:rsidR="004E193C" w:rsidRPr="00DE32DA">
        <w:rPr>
          <w:rFonts w:ascii="Batang" w:eastAsia="Batang" w:hAnsi="Batang" w:cs="Levenim MT"/>
        </w:rPr>
        <w:t xml:space="preserve"> 2017.</w:t>
      </w:r>
      <w:r w:rsidR="00E03468" w:rsidRPr="00DE32DA">
        <w:rPr>
          <w:rFonts w:ascii="Batang" w:eastAsia="Batang" w:hAnsi="Batang" w:cs="Levenim MT"/>
        </w:rPr>
        <w:t xml:space="preserve"> </w:t>
      </w:r>
    </w:p>
    <w:p w:rsidR="00E03468" w:rsidRPr="00DE32DA" w:rsidRDefault="00E03468" w:rsidP="00E03468">
      <w:pPr>
        <w:spacing w:after="0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ab/>
      </w:r>
      <w:r w:rsidRPr="00DE32DA">
        <w:rPr>
          <w:rFonts w:ascii="Batang" w:eastAsia="Batang" w:hAnsi="Batang" w:cs="Levenim MT"/>
        </w:rPr>
        <w:tab/>
      </w:r>
      <w:r w:rsidRPr="00DE32DA">
        <w:rPr>
          <w:rFonts w:ascii="Batang" w:eastAsia="Batang" w:hAnsi="Batang" w:cs="Levenim MT"/>
        </w:rPr>
        <w:tab/>
      </w:r>
      <w:r w:rsidRPr="00DE32DA">
        <w:rPr>
          <w:rFonts w:ascii="Batang" w:eastAsia="Batang" w:hAnsi="Batang" w:cs="Levenim MT"/>
        </w:rPr>
        <w:tab/>
      </w:r>
      <w:r w:rsidRPr="00DE32DA">
        <w:rPr>
          <w:rFonts w:ascii="Batang" w:eastAsia="Batang" w:hAnsi="Batang" w:cs="Levenim MT"/>
        </w:rPr>
        <w:tab/>
      </w:r>
      <w:r w:rsidRPr="00DE32DA">
        <w:rPr>
          <w:rFonts w:ascii="Batang" w:eastAsia="Batang" w:hAnsi="Batang" w:cs="Levenim MT"/>
        </w:rPr>
        <w:tab/>
      </w:r>
      <w:r w:rsidRPr="00DE32DA">
        <w:rPr>
          <w:rFonts w:ascii="Batang" w:eastAsia="Batang" w:hAnsi="Batang" w:cs="Levenim MT"/>
        </w:rPr>
        <w:tab/>
        <w:t>Ravnateljica</w:t>
      </w:r>
    </w:p>
    <w:p w:rsidR="00E03468" w:rsidRDefault="00E03468" w:rsidP="00E03468">
      <w:pPr>
        <w:spacing w:after="0"/>
        <w:rPr>
          <w:rFonts w:ascii="Batang" w:eastAsia="Batang" w:hAnsi="Batang" w:cs="Levenim MT"/>
        </w:rPr>
      </w:pPr>
      <w:r w:rsidRPr="00DE32DA">
        <w:rPr>
          <w:rFonts w:ascii="Batang" w:eastAsia="Batang" w:hAnsi="Batang" w:cs="Levenim MT"/>
        </w:rPr>
        <w:tab/>
      </w:r>
      <w:r w:rsidRPr="00DE32DA">
        <w:rPr>
          <w:rFonts w:ascii="Batang" w:eastAsia="Batang" w:hAnsi="Batang" w:cs="Levenim MT"/>
        </w:rPr>
        <w:tab/>
      </w:r>
      <w:r w:rsidRPr="00DE32DA">
        <w:rPr>
          <w:rFonts w:ascii="Batang" w:eastAsia="Batang" w:hAnsi="Batang" w:cs="Levenim MT"/>
        </w:rPr>
        <w:tab/>
      </w:r>
      <w:r w:rsidRPr="00DE32DA">
        <w:rPr>
          <w:rFonts w:ascii="Batang" w:eastAsia="Batang" w:hAnsi="Batang" w:cs="Levenim MT"/>
        </w:rPr>
        <w:tab/>
      </w:r>
      <w:r w:rsidRPr="00DE32DA">
        <w:rPr>
          <w:rFonts w:ascii="Batang" w:eastAsia="Batang" w:hAnsi="Batang" w:cs="Levenim MT"/>
        </w:rPr>
        <w:tab/>
      </w:r>
      <w:r w:rsidRPr="00DE32DA">
        <w:rPr>
          <w:rFonts w:ascii="Batang" w:eastAsia="Batang" w:hAnsi="Batang" w:cs="Levenim MT"/>
        </w:rPr>
        <w:tab/>
      </w:r>
      <w:r w:rsidRPr="00DE32DA">
        <w:rPr>
          <w:rFonts w:ascii="Batang" w:eastAsia="Batang" w:hAnsi="Batang" w:cs="Levenim MT"/>
        </w:rPr>
        <w:tab/>
        <w:t>Ana-Maria Devčić</w:t>
      </w:r>
    </w:p>
    <w:p w:rsidR="00B063F9" w:rsidRDefault="00B063F9" w:rsidP="00E03468">
      <w:pPr>
        <w:spacing w:after="0"/>
        <w:rPr>
          <w:rFonts w:ascii="Batang" w:eastAsia="Batang" w:hAnsi="Batang" w:cs="Levenim MT"/>
        </w:rPr>
      </w:pPr>
    </w:p>
    <w:p w:rsidR="00B063F9" w:rsidRDefault="00B063F9" w:rsidP="00E03468">
      <w:pPr>
        <w:spacing w:after="0"/>
        <w:rPr>
          <w:rFonts w:ascii="Batang" w:eastAsia="Batang" w:hAnsi="Batang" w:cs="Levenim MT"/>
        </w:rPr>
      </w:pPr>
    </w:p>
    <w:p w:rsidR="00B063F9" w:rsidRPr="00DE32DA" w:rsidRDefault="00B063F9" w:rsidP="00E03468">
      <w:pPr>
        <w:spacing w:after="0"/>
        <w:rPr>
          <w:rFonts w:ascii="Batang" w:eastAsia="Batang" w:hAnsi="Batang" w:cs="Levenim MT"/>
        </w:rPr>
      </w:pPr>
      <w:r>
        <w:rPr>
          <w:rFonts w:ascii="Batang" w:eastAsia="Batang" w:hAnsi="Batang" w:cs="Levenim MT"/>
        </w:rPr>
        <w:tab/>
      </w:r>
      <w:r>
        <w:rPr>
          <w:rFonts w:ascii="Batang" w:eastAsia="Batang" w:hAnsi="Batang" w:cs="Levenim MT"/>
        </w:rPr>
        <w:tab/>
      </w:r>
      <w:r>
        <w:rPr>
          <w:rFonts w:ascii="Batang" w:eastAsia="Batang" w:hAnsi="Batang" w:cs="Levenim MT"/>
        </w:rPr>
        <w:tab/>
      </w:r>
      <w:r>
        <w:rPr>
          <w:rFonts w:ascii="Batang" w:eastAsia="Batang" w:hAnsi="Batang" w:cs="Levenim MT"/>
        </w:rPr>
        <w:tab/>
      </w:r>
      <w:r>
        <w:rPr>
          <w:rFonts w:ascii="Batang" w:eastAsia="Batang" w:hAnsi="Batang" w:cs="Levenim MT"/>
        </w:rPr>
        <w:tab/>
      </w:r>
      <w:r>
        <w:rPr>
          <w:rFonts w:ascii="Batang" w:eastAsia="Batang" w:hAnsi="Batang" w:cs="Levenim MT"/>
        </w:rPr>
        <w:tab/>
      </w:r>
      <w:r>
        <w:rPr>
          <w:rFonts w:ascii="Batang" w:eastAsia="Batang" w:hAnsi="Batang" w:cs="Levenim MT"/>
        </w:rPr>
        <w:tab/>
      </w:r>
    </w:p>
    <w:sectPr w:rsidR="00B063F9" w:rsidRPr="00DE32DA" w:rsidSect="004F0BD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B0" w:rsidRDefault="00584CB0" w:rsidP="004F0BD6">
      <w:pPr>
        <w:spacing w:after="0" w:line="240" w:lineRule="auto"/>
      </w:pPr>
      <w:r>
        <w:separator/>
      </w:r>
    </w:p>
  </w:endnote>
  <w:endnote w:type="continuationSeparator" w:id="0">
    <w:p w:rsidR="00584CB0" w:rsidRDefault="00584CB0" w:rsidP="004F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2118892"/>
      <w:docPartObj>
        <w:docPartGallery w:val="Page Numbers (Bottom of Page)"/>
        <w:docPartUnique/>
      </w:docPartObj>
    </w:sdtPr>
    <w:sdtEndPr/>
    <w:sdtContent>
      <w:p w:rsidR="004F0BD6" w:rsidRDefault="004F0BD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06E">
          <w:rPr>
            <w:noProof/>
          </w:rPr>
          <w:t>5</w:t>
        </w:r>
        <w:r>
          <w:fldChar w:fldCharType="end"/>
        </w:r>
      </w:p>
    </w:sdtContent>
  </w:sdt>
  <w:p w:rsidR="004F0BD6" w:rsidRDefault="004F0BD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B0" w:rsidRDefault="00584CB0" w:rsidP="004F0BD6">
      <w:pPr>
        <w:spacing w:after="0" w:line="240" w:lineRule="auto"/>
      </w:pPr>
      <w:r>
        <w:separator/>
      </w:r>
    </w:p>
  </w:footnote>
  <w:footnote w:type="continuationSeparator" w:id="0">
    <w:p w:rsidR="00584CB0" w:rsidRDefault="00584CB0" w:rsidP="004F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4D80"/>
    <w:multiLevelType w:val="hybridMultilevel"/>
    <w:tmpl w:val="9B746176"/>
    <w:lvl w:ilvl="0" w:tplc="1DE8AE70">
      <w:numFmt w:val="bullet"/>
      <w:lvlText w:val="-"/>
      <w:lvlJc w:val="left"/>
      <w:pPr>
        <w:ind w:left="720" w:hanging="360"/>
      </w:pPr>
      <w:rPr>
        <w:rFonts w:ascii="Batang" w:eastAsia="Batang" w:hAnsi="Batang" w:cs="Levenim MT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10040"/>
    <w:multiLevelType w:val="hybridMultilevel"/>
    <w:tmpl w:val="8020C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3C"/>
    <w:rsid w:val="000125CD"/>
    <w:rsid w:val="00163858"/>
    <w:rsid w:val="001B213B"/>
    <w:rsid w:val="00267303"/>
    <w:rsid w:val="00287B6B"/>
    <w:rsid w:val="00295ECE"/>
    <w:rsid w:val="002D4FC6"/>
    <w:rsid w:val="00326D2D"/>
    <w:rsid w:val="00351706"/>
    <w:rsid w:val="00395AFD"/>
    <w:rsid w:val="00396056"/>
    <w:rsid w:val="004E193C"/>
    <w:rsid w:val="004E348C"/>
    <w:rsid w:val="004F0BD6"/>
    <w:rsid w:val="00512224"/>
    <w:rsid w:val="00530A83"/>
    <w:rsid w:val="00584CB0"/>
    <w:rsid w:val="005B7994"/>
    <w:rsid w:val="00627B6C"/>
    <w:rsid w:val="00704AD4"/>
    <w:rsid w:val="00706903"/>
    <w:rsid w:val="008266B8"/>
    <w:rsid w:val="008E7816"/>
    <w:rsid w:val="009263B7"/>
    <w:rsid w:val="00977D34"/>
    <w:rsid w:val="009E00D4"/>
    <w:rsid w:val="00B063F9"/>
    <w:rsid w:val="00BA1627"/>
    <w:rsid w:val="00C13743"/>
    <w:rsid w:val="00C375D4"/>
    <w:rsid w:val="00DE32DA"/>
    <w:rsid w:val="00E03468"/>
    <w:rsid w:val="00E7206E"/>
    <w:rsid w:val="00E77294"/>
    <w:rsid w:val="00E844FA"/>
    <w:rsid w:val="00F732B0"/>
    <w:rsid w:val="00FB0EDF"/>
    <w:rsid w:val="00F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6E7D7-AC88-4F2E-AD40-C37F2DE3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E19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46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87B6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F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0BD6"/>
  </w:style>
  <w:style w:type="paragraph" w:styleId="Podnoje">
    <w:name w:val="footer"/>
    <w:basedOn w:val="Normal"/>
    <w:link w:val="PodnojeChar"/>
    <w:uiPriority w:val="99"/>
    <w:unhideWhenUsed/>
    <w:rsid w:val="004F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20</cp:revision>
  <cp:lastPrinted>2017-06-05T07:27:00Z</cp:lastPrinted>
  <dcterms:created xsi:type="dcterms:W3CDTF">2017-02-06T11:33:00Z</dcterms:created>
  <dcterms:modified xsi:type="dcterms:W3CDTF">2017-06-05T07:33:00Z</dcterms:modified>
</cp:coreProperties>
</file>