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D4" w:rsidRPr="00E433D4" w:rsidRDefault="00E433D4" w:rsidP="00E433D4">
      <w:pPr>
        <w:pStyle w:val="NormalWeb"/>
        <w:spacing w:before="0" w:after="0"/>
        <w:jc w:val="both"/>
      </w:pPr>
      <w:r w:rsidRPr="00E433D4">
        <w:t>OSNOVNA ŠKOLA KARLOBAG</w:t>
      </w:r>
    </w:p>
    <w:p w:rsidR="00E433D4" w:rsidRPr="00E433D4" w:rsidRDefault="00E433D4" w:rsidP="00E433D4">
      <w:pPr>
        <w:pStyle w:val="NormalWeb"/>
        <w:spacing w:before="0" w:after="0"/>
        <w:jc w:val="both"/>
      </w:pPr>
      <w:r w:rsidRPr="00E433D4">
        <w:t>KARLOBAG</w:t>
      </w:r>
    </w:p>
    <w:p w:rsidR="00E433D4" w:rsidRPr="00E433D4" w:rsidRDefault="00E433D4" w:rsidP="00E433D4">
      <w:pPr>
        <w:pStyle w:val="NormalWeb"/>
        <w:spacing w:before="0" w:after="0"/>
        <w:jc w:val="both"/>
      </w:pPr>
    </w:p>
    <w:p w:rsidR="00E433D4" w:rsidRPr="00E433D4" w:rsidRDefault="00E433D4" w:rsidP="00E433D4">
      <w:pPr>
        <w:pStyle w:val="NormalWeb"/>
        <w:spacing w:before="0" w:after="0"/>
        <w:jc w:val="both"/>
      </w:pPr>
      <w:r w:rsidRPr="00E433D4">
        <w:t>Klasa: 003-01/16-01/04</w:t>
      </w:r>
    </w:p>
    <w:p w:rsidR="00E433D4" w:rsidRPr="00E433D4" w:rsidRDefault="00E433D4" w:rsidP="00E433D4">
      <w:pPr>
        <w:pStyle w:val="NormalWeb"/>
        <w:spacing w:before="0" w:after="0"/>
        <w:jc w:val="both"/>
      </w:pPr>
      <w:r w:rsidRPr="00E433D4">
        <w:t>Urbroj: 2125/25-01-16-01</w:t>
      </w:r>
    </w:p>
    <w:p w:rsidR="00E433D4" w:rsidRPr="00E433D4" w:rsidRDefault="00E433D4" w:rsidP="00E433D4">
      <w:pPr>
        <w:pStyle w:val="NormalWeb"/>
        <w:spacing w:before="0" w:after="0"/>
        <w:jc w:val="both"/>
      </w:pPr>
      <w:r w:rsidRPr="00E433D4">
        <w:t>U Karlobagu, 28. lipnja 2016. godine</w:t>
      </w:r>
    </w:p>
    <w:p w:rsidR="00E433D4" w:rsidRDefault="00E433D4" w:rsidP="00E433D4">
      <w:pPr>
        <w:pStyle w:val="NormalWeb"/>
        <w:spacing w:before="0" w:after="0"/>
        <w:jc w:val="both"/>
        <w:rPr>
          <w:sz w:val="22"/>
          <w:szCs w:val="22"/>
        </w:rPr>
      </w:pPr>
    </w:p>
    <w:p w:rsidR="00E433D4" w:rsidRDefault="00E433D4" w:rsidP="00E433D4">
      <w:pPr>
        <w:jc w:val="center"/>
        <w:rPr>
          <w:sz w:val="44"/>
          <w:szCs w:val="44"/>
        </w:rPr>
      </w:pPr>
    </w:p>
    <w:p w:rsidR="00E433D4" w:rsidRPr="00314662" w:rsidRDefault="00E433D4" w:rsidP="00E433D4">
      <w:pPr>
        <w:jc w:val="center"/>
        <w:rPr>
          <w:sz w:val="44"/>
          <w:szCs w:val="44"/>
        </w:rPr>
      </w:pPr>
      <w:r w:rsidRPr="00314662">
        <w:rPr>
          <w:sz w:val="44"/>
          <w:szCs w:val="44"/>
        </w:rPr>
        <w:t>I z j a v a</w:t>
      </w:r>
    </w:p>
    <w:p w:rsidR="00E433D4" w:rsidRPr="00314662" w:rsidRDefault="00E433D4" w:rsidP="00E433D4">
      <w:pPr>
        <w:jc w:val="center"/>
        <w:rPr>
          <w:sz w:val="44"/>
          <w:szCs w:val="44"/>
        </w:rPr>
      </w:pPr>
      <w:r w:rsidRPr="00314662">
        <w:rPr>
          <w:sz w:val="44"/>
          <w:szCs w:val="44"/>
        </w:rPr>
        <w:t>o nepostojanju sukoba interesa s gospodarskim subjektima</w:t>
      </w:r>
    </w:p>
    <w:p w:rsidR="00E433D4" w:rsidRDefault="00E433D4" w:rsidP="00E433D4">
      <w:pPr>
        <w:pStyle w:val="NormalWeb"/>
        <w:spacing w:before="0" w:after="0"/>
        <w:jc w:val="both"/>
        <w:rPr>
          <w:sz w:val="22"/>
          <w:szCs w:val="22"/>
        </w:rPr>
      </w:pPr>
    </w:p>
    <w:p w:rsidR="00E433D4" w:rsidRPr="00314662" w:rsidRDefault="00E433D4" w:rsidP="00E433D4">
      <w:pPr>
        <w:pStyle w:val="NormalWeb"/>
        <w:spacing w:before="0" w:after="0"/>
        <w:jc w:val="both"/>
        <w:rPr>
          <w:sz w:val="22"/>
          <w:szCs w:val="22"/>
        </w:rPr>
      </w:pPr>
    </w:p>
    <w:p w:rsidR="00E433D4" w:rsidRDefault="00E433D4" w:rsidP="00E433D4">
      <w:pPr>
        <w:pStyle w:val="NormalWeb"/>
        <w:jc w:val="both"/>
      </w:pPr>
      <w:r w:rsidRPr="00314662">
        <w:t xml:space="preserve">             Na temelju članka 13. stavak 8. Zakona o javnoj nabavi ( “Narodne novine”, br. 90/11.), obavještavam da ja</w:t>
      </w:r>
      <w:r>
        <w:t xml:space="preserve"> Ana-Maria Devčić, ravnateljica Osnovne škole Karlobag, ne obavljam upravljačke poslove u gospodarskom subjektu, niti sam vlasnik poslovnog udjela dionica, odnosno drugih prava na temelju kojih sudjelujem u upravljanju, odnosno u kapitalu bilo kojeg gospodarskog subjekta s više od 0,5% (u razdoblju od najmanje dvije godine prije imenovanja).</w:t>
      </w:r>
    </w:p>
    <w:p w:rsidR="00E433D4" w:rsidRPr="00314662" w:rsidRDefault="00E433D4" w:rsidP="00E433D4">
      <w:pPr>
        <w:pStyle w:val="NormalWeb"/>
        <w:ind w:firstLine="708"/>
        <w:jc w:val="both"/>
        <w:rPr>
          <w:sz w:val="28"/>
          <w:szCs w:val="28"/>
        </w:rPr>
      </w:pPr>
      <w:r>
        <w:t xml:space="preserve"> Stoga nema gospodarskih subjekata s kojima Osnovna škola Karlobag kao javni naručitelj ne smije sklapati ugovore o javnoj nabavi u smislu članka 13. navedenog Zakona o javnoj nabavi.</w:t>
      </w:r>
    </w:p>
    <w:p w:rsidR="00E433D4" w:rsidRDefault="00E433D4" w:rsidP="00E433D4">
      <w:pPr>
        <w:jc w:val="both"/>
        <w:rPr>
          <w:sz w:val="28"/>
          <w:szCs w:val="28"/>
        </w:rPr>
      </w:pPr>
    </w:p>
    <w:p w:rsidR="00E433D4" w:rsidRDefault="00E433D4" w:rsidP="00E433D4">
      <w:pPr>
        <w:jc w:val="center"/>
        <w:rPr>
          <w:sz w:val="52"/>
          <w:szCs w:val="52"/>
        </w:rPr>
      </w:pPr>
    </w:p>
    <w:p w:rsidR="00E433D4" w:rsidRDefault="00E433D4" w:rsidP="00E433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E433D4" w:rsidRDefault="00E433D4" w:rsidP="00E433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33D4" w:rsidRDefault="00E433D4" w:rsidP="00E433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Ana-Maria Devčić</w:t>
      </w:r>
      <w:bookmarkStart w:id="0" w:name="_GoBack"/>
      <w:bookmarkEnd w:id="0"/>
    </w:p>
    <w:p w:rsidR="0078639E" w:rsidRDefault="0078639E"/>
    <w:sectPr w:rsidR="0078639E" w:rsidSect="00DE6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57FE"/>
    <w:rsid w:val="004957FE"/>
    <w:rsid w:val="0078639E"/>
    <w:rsid w:val="00BD714E"/>
    <w:rsid w:val="00DE6D2E"/>
    <w:rsid w:val="00E43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33D4"/>
    <w:pPr>
      <w:spacing w:before="150" w:after="2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3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3D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korisnik</cp:lastModifiedBy>
  <cp:revision>2</cp:revision>
  <cp:lastPrinted>2016-06-29T07:28:00Z</cp:lastPrinted>
  <dcterms:created xsi:type="dcterms:W3CDTF">2016-07-03T17:39:00Z</dcterms:created>
  <dcterms:modified xsi:type="dcterms:W3CDTF">2016-07-03T17:39:00Z</dcterms:modified>
</cp:coreProperties>
</file>