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  <w:r w:rsidRPr="00777B4B">
        <w:rPr>
          <w:rFonts w:ascii="Cambria" w:hAnsi="Cambria"/>
          <w:sz w:val="48"/>
          <w:szCs w:val="48"/>
          <w:lang w:val="hr-HR"/>
        </w:rPr>
        <w:t>GRAĐANSKI ODGOJ I OBRAZOVANJE</w:t>
      </w: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  <w:r w:rsidRPr="00777B4B">
        <w:rPr>
          <w:rFonts w:ascii="Cambria" w:hAnsi="Cambria"/>
          <w:sz w:val="48"/>
          <w:szCs w:val="48"/>
          <w:lang w:val="hr-HR"/>
        </w:rPr>
        <w:t xml:space="preserve">OSNOVNA ŠKOLA KARLOBAG </w:t>
      </w: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  <w:r w:rsidRPr="00777B4B">
        <w:rPr>
          <w:rFonts w:ascii="Cambria" w:hAnsi="Cambria"/>
          <w:sz w:val="48"/>
          <w:szCs w:val="48"/>
          <w:lang w:val="hr-HR"/>
        </w:rPr>
        <w:t>ŠK. GOD. 2017./ 2018.</w:t>
      </w: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</w:p>
    <w:p w:rsidR="00777B4B" w:rsidRPr="00777B4B" w:rsidRDefault="00777B4B" w:rsidP="00536D47">
      <w:pPr>
        <w:pStyle w:val="Tijeloteksta"/>
        <w:ind w:left="360" w:right="-483"/>
        <w:jc w:val="center"/>
        <w:rPr>
          <w:rFonts w:ascii="Cambria" w:hAnsi="Cambria"/>
          <w:sz w:val="48"/>
          <w:szCs w:val="48"/>
          <w:lang w:val="hr-HR"/>
        </w:rPr>
      </w:pPr>
      <w:r>
        <w:rPr>
          <w:rFonts w:ascii="Cambria" w:hAnsi="Cambria"/>
          <w:sz w:val="48"/>
          <w:szCs w:val="48"/>
          <w:lang w:val="hr-HR"/>
        </w:rPr>
        <w:t xml:space="preserve">                         rujan 2017.g.</w:t>
      </w:r>
    </w:p>
    <w:p w:rsidR="00536D47" w:rsidRPr="00536D47" w:rsidRDefault="00536D47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  <w:r w:rsidRPr="00536D47">
        <w:rPr>
          <w:rFonts w:ascii="Cambria" w:hAnsi="Cambria"/>
          <w:sz w:val="28"/>
          <w:szCs w:val="28"/>
          <w:lang w:val="hr-HR"/>
        </w:rPr>
        <w:lastRenderedPageBreak/>
        <w:t>IZVEDBENI PLAN I PROGRAM</w:t>
      </w:r>
    </w:p>
    <w:p w:rsidR="00BD515F" w:rsidRPr="00536D47" w:rsidRDefault="00536D47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  <w:r w:rsidRPr="00536D47">
        <w:rPr>
          <w:rFonts w:ascii="Cambria" w:hAnsi="Cambria"/>
          <w:sz w:val="28"/>
          <w:szCs w:val="28"/>
          <w:lang w:val="hr-HR"/>
        </w:rPr>
        <w:t xml:space="preserve">ZA </w:t>
      </w:r>
      <w:r w:rsidR="00BD515F" w:rsidRPr="00536D47">
        <w:rPr>
          <w:rFonts w:ascii="Cambria" w:hAnsi="Cambria"/>
          <w:sz w:val="28"/>
          <w:szCs w:val="28"/>
          <w:lang w:val="hr-HR"/>
        </w:rPr>
        <w:t>GRAĐANSKI ODGOJ I OBRAZOVANJE</w:t>
      </w:r>
    </w:p>
    <w:p w:rsidR="00536D47" w:rsidRPr="00536D47" w:rsidRDefault="00794C8D" w:rsidP="00536D47">
      <w:pPr>
        <w:pStyle w:val="Tijeloteksta"/>
        <w:ind w:left="360" w:right="-483"/>
        <w:jc w:val="center"/>
        <w:rPr>
          <w:rFonts w:ascii="Cambria" w:hAnsi="Cambria"/>
          <w:sz w:val="28"/>
          <w:szCs w:val="28"/>
          <w:lang w:val="hr-HR"/>
        </w:rPr>
      </w:pPr>
      <w:r>
        <w:rPr>
          <w:rFonts w:ascii="Cambria" w:hAnsi="Cambria"/>
          <w:sz w:val="28"/>
          <w:szCs w:val="28"/>
          <w:lang w:val="hr-HR"/>
        </w:rPr>
        <w:t>201</w:t>
      </w:r>
      <w:r w:rsidR="00B36CA1">
        <w:rPr>
          <w:rFonts w:ascii="Cambria" w:hAnsi="Cambria"/>
          <w:sz w:val="28"/>
          <w:szCs w:val="28"/>
          <w:lang w:val="hr-HR"/>
        </w:rPr>
        <w:t>7</w:t>
      </w:r>
      <w:r>
        <w:rPr>
          <w:rFonts w:ascii="Cambria" w:hAnsi="Cambria"/>
          <w:sz w:val="28"/>
          <w:szCs w:val="28"/>
          <w:lang w:val="hr-HR"/>
        </w:rPr>
        <w:t>./201</w:t>
      </w:r>
      <w:r w:rsidR="00B36CA1">
        <w:rPr>
          <w:rFonts w:ascii="Cambria" w:hAnsi="Cambria"/>
          <w:sz w:val="28"/>
          <w:szCs w:val="28"/>
          <w:lang w:val="hr-HR"/>
        </w:rPr>
        <w:t>8</w:t>
      </w:r>
      <w:r w:rsidR="00536D47" w:rsidRPr="00536D47">
        <w:rPr>
          <w:rFonts w:ascii="Cambria" w:hAnsi="Cambria"/>
          <w:sz w:val="28"/>
          <w:szCs w:val="28"/>
          <w:lang w:val="hr-HR"/>
        </w:rPr>
        <w:t>.</w:t>
      </w:r>
    </w:p>
    <w:p w:rsidR="00BD515F" w:rsidRPr="00B36CA1" w:rsidRDefault="00BD515F" w:rsidP="00BD515F">
      <w:pPr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 </w:t>
      </w:r>
    </w:p>
    <w:p w:rsidR="00BD515F" w:rsidRPr="00B36CA1" w:rsidRDefault="00BD515F" w:rsidP="00536D47">
      <w:pPr>
        <w:ind w:firstLine="708"/>
        <w:jc w:val="both"/>
        <w:rPr>
          <w:rFonts w:ascii="Cambria" w:hAnsi="Cambria"/>
          <w:sz w:val="22"/>
          <w:szCs w:val="22"/>
          <w:lang w:val="hr-HR"/>
        </w:rPr>
      </w:pPr>
      <w:r w:rsidRPr="00B36CA1">
        <w:rPr>
          <w:rFonts w:ascii="Cambria" w:hAnsi="Cambria"/>
          <w:sz w:val="22"/>
          <w:szCs w:val="22"/>
          <w:lang w:val="hr-HR"/>
        </w:rPr>
        <w:t xml:space="preserve">Školski izvedbeni plan i program  građanskog odgoja i obrazovanja predstavlja </w:t>
      </w:r>
      <w:proofErr w:type="spellStart"/>
      <w:r w:rsidRPr="00B36CA1">
        <w:rPr>
          <w:rFonts w:ascii="Cambria" w:hAnsi="Cambria"/>
          <w:sz w:val="22"/>
          <w:szCs w:val="22"/>
          <w:lang w:val="hr-HR"/>
        </w:rPr>
        <w:t>međupredmetne</w:t>
      </w:r>
      <w:proofErr w:type="spellEnd"/>
      <w:r w:rsidRPr="00B36CA1">
        <w:rPr>
          <w:rFonts w:ascii="Cambria" w:hAnsi="Cambria"/>
          <w:sz w:val="22"/>
          <w:szCs w:val="22"/>
          <w:lang w:val="hr-HR"/>
        </w:rPr>
        <w:t xml:space="preserve"> sadržaje u svim nastavnim predmetima, na satu razrednog odjela i </w:t>
      </w:r>
      <w:proofErr w:type="spellStart"/>
      <w:r w:rsidRPr="00B36CA1">
        <w:rPr>
          <w:rFonts w:ascii="Cambria" w:hAnsi="Cambria"/>
          <w:sz w:val="22"/>
          <w:szCs w:val="22"/>
          <w:lang w:val="hr-HR"/>
        </w:rPr>
        <w:t>izvanučioničkim</w:t>
      </w:r>
      <w:proofErr w:type="spellEnd"/>
      <w:r w:rsidRPr="00B36CA1">
        <w:rPr>
          <w:rFonts w:ascii="Cambria" w:hAnsi="Cambria"/>
          <w:sz w:val="22"/>
          <w:szCs w:val="22"/>
          <w:lang w:val="hr-HR"/>
        </w:rPr>
        <w:t xml:space="preserve"> aktivnostima od 1. do 8. razreda. Planiranje</w:t>
      </w:r>
      <w:r w:rsidR="00613592" w:rsidRPr="00B36CA1">
        <w:rPr>
          <w:rFonts w:ascii="Cambria" w:hAnsi="Cambria"/>
          <w:sz w:val="22"/>
          <w:szCs w:val="22"/>
          <w:lang w:val="hr-HR"/>
        </w:rPr>
        <w:t xml:space="preserve"> je ostvareno tijekom rujna 201</w:t>
      </w:r>
      <w:r w:rsidR="003E5964" w:rsidRPr="00B36CA1">
        <w:rPr>
          <w:rFonts w:ascii="Cambria" w:hAnsi="Cambria"/>
          <w:sz w:val="22"/>
          <w:szCs w:val="22"/>
          <w:lang w:val="hr-HR"/>
        </w:rPr>
        <w:t>7</w:t>
      </w:r>
      <w:r w:rsidR="00613592" w:rsidRPr="00B36CA1">
        <w:rPr>
          <w:rFonts w:ascii="Cambria" w:hAnsi="Cambria"/>
          <w:sz w:val="22"/>
          <w:szCs w:val="22"/>
          <w:lang w:val="hr-HR"/>
        </w:rPr>
        <w:t>. g</w:t>
      </w:r>
      <w:r w:rsidRPr="00B36CA1">
        <w:rPr>
          <w:rFonts w:ascii="Cambria" w:hAnsi="Cambria"/>
          <w:sz w:val="22"/>
          <w:szCs w:val="22"/>
          <w:lang w:val="hr-HR"/>
        </w:rPr>
        <w:t>odine.  Radna mapa za učitelje  je pohranjena u zbornici škole</w:t>
      </w:r>
      <w:r w:rsidR="003E5964" w:rsidRPr="00B36CA1">
        <w:rPr>
          <w:rFonts w:ascii="Cambria" w:hAnsi="Cambria"/>
          <w:sz w:val="22"/>
          <w:szCs w:val="22"/>
          <w:lang w:val="hr-HR"/>
        </w:rPr>
        <w:t xml:space="preserve">, u razrednim odjelima kao i kao samih učenika  a služi </w:t>
      </w:r>
      <w:r w:rsidRPr="00B36CA1">
        <w:rPr>
          <w:rFonts w:ascii="Cambria" w:hAnsi="Cambria"/>
          <w:sz w:val="22"/>
          <w:szCs w:val="22"/>
          <w:lang w:val="hr-HR"/>
        </w:rPr>
        <w:t xml:space="preserve">za odlaganje priprema te predstavlja jednim dijelom i izvješće o ostvarenom programu na kraju školske godine. </w:t>
      </w:r>
    </w:p>
    <w:p w:rsidR="00BD515F" w:rsidRPr="00B36CA1" w:rsidRDefault="00BD515F" w:rsidP="00536D47">
      <w:pPr>
        <w:ind w:firstLine="708"/>
        <w:jc w:val="both"/>
        <w:rPr>
          <w:rFonts w:ascii="Cambria" w:hAnsi="Cambria"/>
          <w:sz w:val="22"/>
          <w:szCs w:val="22"/>
          <w:lang w:val="hr-HR"/>
        </w:rPr>
      </w:pPr>
      <w:r w:rsidRPr="00B36CA1">
        <w:rPr>
          <w:rFonts w:ascii="Cambria" w:hAnsi="Cambria"/>
          <w:sz w:val="22"/>
          <w:szCs w:val="22"/>
          <w:lang w:val="hr-HR"/>
        </w:rPr>
        <w:t>Imenovan</w:t>
      </w:r>
      <w:r w:rsidR="003E5964" w:rsidRPr="00B36CA1">
        <w:rPr>
          <w:rFonts w:ascii="Cambria" w:hAnsi="Cambria"/>
          <w:sz w:val="22"/>
          <w:szCs w:val="22"/>
          <w:lang w:val="hr-HR"/>
        </w:rPr>
        <w:t xml:space="preserve"> je koordinator</w:t>
      </w:r>
      <w:r w:rsidRPr="00B36CA1">
        <w:rPr>
          <w:rFonts w:ascii="Cambria" w:hAnsi="Cambria"/>
          <w:sz w:val="22"/>
          <w:szCs w:val="22"/>
          <w:lang w:val="hr-HR"/>
        </w:rPr>
        <w:t xml:space="preserve">  za provođenje Građanskog odgoja i obrazovanja u školi i to je </w:t>
      </w:r>
      <w:r w:rsidR="003E5964" w:rsidRPr="00B36CA1">
        <w:rPr>
          <w:rFonts w:ascii="Cambria" w:hAnsi="Cambria"/>
          <w:sz w:val="22"/>
          <w:szCs w:val="22"/>
          <w:lang w:val="hr-HR"/>
        </w:rPr>
        <w:t>pedagog Danijel Gregov.</w:t>
      </w: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BD515F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794C8D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t>Razred: 1. /2</w:t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>.</w:t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ab/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Verica Jelinić</w:t>
      </w:r>
    </w:p>
    <w:p w:rsidR="00BD515F" w:rsidRPr="00B36CA1" w:rsidRDefault="00BD515F" w:rsidP="00BD515F">
      <w:pPr>
        <w:ind w:left="-5" w:right="1"/>
        <w:rPr>
          <w:rFonts w:ascii="Cambria" w:hAnsi="Cambria" w:cs="Arial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526"/>
        <w:gridCol w:w="1118"/>
        <w:gridCol w:w="4559"/>
        <w:gridCol w:w="1145"/>
      </w:tblGrid>
      <w:tr w:rsidR="00BD515F" w:rsidRPr="00B36CA1" w:rsidTr="00BD515F">
        <w:trPr>
          <w:trHeight w:hRule="exact" w:val="78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54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15</w:t>
            </w:r>
          </w:p>
        </w:tc>
      </w:tr>
      <w:tr w:rsidR="00BD515F" w:rsidRPr="00B36CA1" w:rsidTr="00BD515F">
        <w:trPr>
          <w:trHeight w:hRule="exact" w:val="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 + tema ili ishod ili ključni pojam iz Programa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G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Blagdani-Božić – prihvaćanje kulturnih razlika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„Šegrt Hlapić“ – načelo dostojanstva svake osobe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Izrada  prigodnih čestitki - Božić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</w:t>
            </w:r>
            <w:r w:rsidR="00BD515F" w:rsidRPr="00B36CA1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Izrada prigodnih čestitki - Uskrs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Marry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Christmas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-prihvaćanje kulturnih različitosti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Happy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Easter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- usp</w:t>
            </w:r>
            <w:r w:rsidR="00536D47" w:rsidRPr="00B36CA1">
              <w:rPr>
                <w:rFonts w:ascii="Cambria" w:hAnsi="Cambria"/>
                <w:sz w:val="22"/>
                <w:szCs w:val="22"/>
                <w:lang w:val="hr-HR"/>
              </w:rPr>
              <w:t>oređivanje različitih blagdanski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 običaja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Pjevanje prigodnih blagdanskih pjesama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Čuvajmo okoliš- pravo na zdrav okoliš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Preci i potomci-očuvanje kulturne baštine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 i društvo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E, P,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Zdrav život- pravilna ishrana-temelj zdravlja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Kućni red-prava i odgovornosti pojedinca i grupe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Pravila ponašanja u igrama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Hodanje i trčanje u prirodi-zdrav organizam u zdravom okolišu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Božić-njegovanje običaja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Uskrs- njegovanje običaja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527"/>
        <w:gridCol w:w="1118"/>
        <w:gridCol w:w="4579"/>
        <w:gridCol w:w="1145"/>
      </w:tblGrid>
      <w:tr w:rsidR="00BD515F" w:rsidRPr="00B36CA1" w:rsidTr="00BD515F">
        <w:trPr>
          <w:trHeight w:hRule="exact" w:val="86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6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Kućni red škole-prava i obaveze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Dječja prava-“Deklaracija o pravima djeteta“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Pravila ponašanja u školi- tolerancija i prihvaćanje različitosti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Čuvajmo planet Zemlju – 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Timski rad – važnost suradnje  i solidarnosti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Prava i odgovornosti- igre uloga - tolerancija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Razredna pravila -  svi smo jednaki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LJ-P,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Stilovi ponašanja u sukobu- komunikacija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Miroljubivo rješenje sukoba –poželjna i nepoželjna ponašanja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Preci i potomci –očuvanje kulturne baštine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27"/>
        <w:gridCol w:w="1095"/>
        <w:gridCol w:w="4592"/>
        <w:gridCol w:w="1137"/>
      </w:tblGrid>
      <w:tr w:rsidR="003E5964" w:rsidRPr="00B36CA1" w:rsidTr="003E5964">
        <w:trPr>
          <w:trHeight w:hRule="exact" w:val="120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Zelena čistka- 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Zelena čistka- 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Karlobag-odgovoran i aktivan član lokalne zajednice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Utrka mira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meteorološkoj postaji u Karlobagu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Dan planeta Zemlje – važnost sunca, vode i zraka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listopad 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3E5964" w:rsidRPr="00B36CA1" w:rsidTr="003E5964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 važnost brige o vlastitom zdravlju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964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794C8D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t>Razred: 3</w:t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>./4.</w:t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ab/>
      </w:r>
      <w:r w:rsidR="00BD515F"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Višnja Ilić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526"/>
        <w:gridCol w:w="1118"/>
        <w:gridCol w:w="4559"/>
        <w:gridCol w:w="1145"/>
      </w:tblGrid>
      <w:tr w:rsidR="00BD515F" w:rsidRPr="00B36CA1" w:rsidTr="00BD515F">
        <w:trPr>
          <w:trHeight w:hRule="exact" w:val="78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54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15</w:t>
            </w:r>
          </w:p>
        </w:tc>
      </w:tr>
      <w:tr w:rsidR="00BD515F" w:rsidRPr="00B36CA1" w:rsidTr="00BD515F">
        <w:trPr>
          <w:trHeight w:hRule="exact" w:val="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 + tema ili ishod ili ključni pojam iz Programa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G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Blagdani-Božić – prihvaćanje kulturnih razlika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„Šegrt Hlapić“ – načelo dostojanstva svake osobe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Izrada  prigodnih čestitki - Božić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</w:t>
            </w:r>
            <w:r w:rsidR="00BD515F" w:rsidRPr="00B36CA1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Izrada prigodnih čestitki - Uskrs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Marry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Christmas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-prihvaćanje kulturnih različitosti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Happy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Easter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- usp</w:t>
            </w:r>
            <w:r w:rsidR="00536D47" w:rsidRPr="00B36CA1">
              <w:rPr>
                <w:rFonts w:ascii="Cambria" w:hAnsi="Cambria"/>
                <w:sz w:val="22"/>
                <w:szCs w:val="22"/>
                <w:lang w:val="hr-HR"/>
              </w:rPr>
              <w:t>oređivanje različitih blagdanski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 običaja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K,D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Pjevanje prigodnih blagdanskih pjesama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Čuvajmo okoliš- pravo na zdrav okoliš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Preci i potomci-očuvanje kulturne baštine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 i društvo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E, P, 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Zdrav život- pravilna ishrana-temelj zdravlja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Kućni red-prava i odgovornosti pojedinca i grupe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Pravila ponašanja u igrama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Hodanje i trčanje u prirodi-zdrav organizam u zdravom okolišu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Božić i Uskrs-njegovanje običaja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Život Sv. Franje- zaštitnik prirode i životinja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527"/>
        <w:gridCol w:w="1118"/>
        <w:gridCol w:w="4579"/>
        <w:gridCol w:w="1145"/>
      </w:tblGrid>
      <w:tr w:rsidR="00BD515F" w:rsidRPr="00B36CA1" w:rsidTr="00BD515F">
        <w:trPr>
          <w:trHeight w:hRule="exact" w:val="86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6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Kućni red škole-prava i obaveze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Dječja prava-“Deklaracija o pravima djeteta“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Pravila ponašanja u školi- tolerancija i prihvaćanje različitosti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Čuvajmo planet Zemlju – 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Timski rad – važnost suradnje  i solidarnosti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Prava i odgovornosti- igre uloga - tolerancija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Pravilna prehrana – odgovornost za zdravlje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LJ-P,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Stilovi ponašanja u sukobu- komunikacija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Miroljubivo rješenje sukoba –poželjna i nepoželjna ponašanja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Preci i potomci –očuvanje kulturne baštine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23"/>
        <w:gridCol w:w="1096"/>
        <w:gridCol w:w="4597"/>
        <w:gridCol w:w="1135"/>
      </w:tblGrid>
      <w:tr w:rsidR="00BD515F" w:rsidRPr="00B36CA1" w:rsidTr="00BD515F">
        <w:trPr>
          <w:trHeight w:hRule="exact" w:val="120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Zelena čistka- 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Zelena čistka- 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Utrka mira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 odgovoran i aktivan član lokalne zajednice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meteorološkoj postaji u Karlobagu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 w:rsidP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</w:tbl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528"/>
        <w:gridCol w:w="1098"/>
        <w:gridCol w:w="4620"/>
        <w:gridCol w:w="1138"/>
      </w:tblGrid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Dan planeta Zemlje – važnost sunca, vode i zraka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  <w:r w:rsidR="00BD515F"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 važnost brige o vlastitom zdravlju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BD515F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Pr="00B36CA1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BD515F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t>Razred: 5.</w:t>
      </w:r>
      <w:r w:rsidRPr="00B36CA1">
        <w:rPr>
          <w:rFonts w:ascii="Cambria" w:hAnsi="Cambria"/>
          <w:b/>
          <w:sz w:val="22"/>
          <w:szCs w:val="22"/>
          <w:lang w:val="hr-HR"/>
        </w:rPr>
        <w:tab/>
      </w:r>
      <w:r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</w:t>
      </w:r>
      <w:r w:rsidR="003E5964" w:rsidRPr="00B36CA1">
        <w:rPr>
          <w:rFonts w:ascii="Cambria" w:hAnsi="Cambria"/>
          <w:b/>
          <w:sz w:val="22"/>
          <w:szCs w:val="22"/>
          <w:lang w:val="hr-HR"/>
        </w:rPr>
        <w:t>Ivona Matijević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527"/>
        <w:gridCol w:w="1118"/>
        <w:gridCol w:w="4567"/>
        <w:gridCol w:w="1141"/>
      </w:tblGrid>
      <w:tr w:rsidR="00BD515F" w:rsidRPr="00B36CA1" w:rsidTr="0068794E">
        <w:trPr>
          <w:trHeight w:hRule="exact" w:val="937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 w:rsidP="003E5964">
            <w:pPr>
              <w:ind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20 </w:t>
            </w:r>
          </w:p>
        </w:tc>
      </w:tr>
      <w:tr w:rsidR="00BD515F" w:rsidRPr="00B36CA1" w:rsidTr="0068794E">
        <w:trPr>
          <w:trHeight w:hRule="exact" w:val="695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4745D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Mediji- prednosti i nedostaci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Tisak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Izrada božićnih ukrasa u tehnici kolaža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</w:t>
            </w:r>
            <w:r w:rsidR="00BD515F" w:rsidRPr="00B36CA1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Plakat kao medij – izrada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K, D, 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–kultura i tradicija zemalja engleskog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LJ-P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Moj izbor emisije- poštovanje tuđeg mišljenja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 kultura i tradicija zemalja njemačkog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Uskrs – kultura i tradicija zemalja njemačkog govornog područja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Geografija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Korijeni i identitet- zavičajni identitet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Naša domovina – vrijednosti i stavovi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Kruh naš svagdašnji- proizvodnja i potrošnja hrane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Deklaracije međunarodne zajednice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Opasnosti interneta- edukacija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Tehnička kultura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D,K, E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Recikliranje papira- 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Prometni znakovi i propisi- sigurnost učenika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Atenska demokracija- korijeni demokracije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</w:t>
            </w:r>
            <w:r w:rsidR="00BD515F" w:rsidRPr="00B36CA1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Domovinski rat – uloga hrvatske vojske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zdravstvena kultura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Ritmičke i plesne strukture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Igre: igre vršnim odbijanjem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E5964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8794E">
        <w:trPr>
          <w:trHeight w:hRule="exact" w:val="51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 očuvanje tradicije i običaja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26"/>
        <w:gridCol w:w="1117"/>
        <w:gridCol w:w="4593"/>
        <w:gridCol w:w="1144"/>
      </w:tblGrid>
      <w:tr w:rsidR="00BD515F" w:rsidRPr="00B36CA1" w:rsidTr="00BD515F">
        <w:trPr>
          <w:trHeight w:hRule="exact" w:val="9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 w:rsidP="0068794E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5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lastRenderedPageBreak/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Zdrava prehrana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Nenasilno ponašanje/problematične situacije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Kako možemo </w:t>
            </w:r>
            <w:r w:rsidR="00536D47" w:rsidRPr="00B36CA1">
              <w:rPr>
                <w:rFonts w:ascii="Cambria" w:hAnsi="Cambria"/>
                <w:sz w:val="22"/>
                <w:szCs w:val="22"/>
                <w:lang w:val="hr-HR"/>
              </w:rPr>
              <w:t>svojim ponašanjem pridonijeti l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jepšem izgledu naše škole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Alkohol i droge- utjecaj na pojedinca, obitelj i zajednicu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Uloga i pritisak medija u pubertetu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lipanj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27"/>
        <w:gridCol w:w="1096"/>
        <w:gridCol w:w="4591"/>
        <w:gridCol w:w="1138"/>
      </w:tblGrid>
      <w:tr w:rsidR="00BD515F" w:rsidRPr="00B36CA1" w:rsidTr="00BD515F">
        <w:trPr>
          <w:trHeight w:hRule="exact"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8D" w:rsidRPr="00B36CA1" w:rsidRDefault="00794C8D">
            <w:pPr>
              <w:ind w:right="-58"/>
              <w:rPr>
                <w:rFonts w:ascii="Cambria" w:hAnsi="Cambria" w:cs="Arial"/>
                <w:color w:val="FF0000"/>
                <w:sz w:val="22"/>
                <w:szCs w:val="22"/>
                <w:lang w:val="hr-HR"/>
              </w:rPr>
            </w:pPr>
          </w:p>
          <w:p w:rsidR="00794C8D" w:rsidRPr="00B36CA1" w:rsidRDefault="00794C8D">
            <w:pPr>
              <w:ind w:right="-58"/>
              <w:rPr>
                <w:rFonts w:ascii="Cambria" w:hAnsi="Cambria" w:cs="Arial"/>
                <w:color w:val="FF0000"/>
                <w:sz w:val="22"/>
                <w:szCs w:val="22"/>
                <w:lang w:val="hr-HR"/>
              </w:rPr>
            </w:pP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Utrka mira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–briga o vlastitom zdravlju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 – „Zelena čistka“-razvoj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okoliša-„Zelena čistka“-razvoj ekološke svijesti učenika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Pješice u školu- briga o vlastitom zdravlju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Karlobag-odgovoran i aktivan član lokalne zajednice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8794E" w:rsidP="0068794E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“-zaštita vode, zraka i tla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</w:tbl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BD515F" w:rsidRDefault="00BD515F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571FE7" w:rsidRPr="00B36CA1" w:rsidRDefault="00571FE7" w:rsidP="00BD515F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BD515F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lastRenderedPageBreak/>
        <w:t>Razred:  6.</w:t>
      </w:r>
      <w:r w:rsidR="00794C8D" w:rsidRPr="00B36CA1">
        <w:rPr>
          <w:rFonts w:ascii="Cambria" w:hAnsi="Cambria"/>
          <w:b/>
          <w:sz w:val="22"/>
          <w:szCs w:val="22"/>
          <w:lang w:val="hr-HR"/>
        </w:rPr>
        <w:tab/>
      </w:r>
      <w:r w:rsidR="00794C8D"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</w:t>
      </w:r>
      <w:r w:rsidR="0068794E" w:rsidRPr="00B36CA1">
        <w:rPr>
          <w:rFonts w:ascii="Cambria" w:hAnsi="Cambria"/>
          <w:b/>
          <w:sz w:val="22"/>
          <w:szCs w:val="22"/>
          <w:lang w:val="hr-HR"/>
        </w:rPr>
        <w:t>Marija Frković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25"/>
        <w:gridCol w:w="1114"/>
        <w:gridCol w:w="4571"/>
        <w:gridCol w:w="1141"/>
      </w:tblGrid>
      <w:tr w:rsidR="00BD515F" w:rsidRPr="00B36CA1" w:rsidTr="003F61AA">
        <w:trPr>
          <w:trHeight w:hRule="exact" w:val="93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20 </w:t>
            </w:r>
          </w:p>
        </w:tc>
      </w:tr>
      <w:tr w:rsidR="00BD515F" w:rsidRPr="00B36CA1" w:rsidTr="003F61AA">
        <w:trPr>
          <w:trHeight w:hRule="exact" w:val="695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„Moja zemlja“- zavičajna književnost, čakavsko narječje- pojam identiteta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F61AA" w:rsidP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„Zašto mene svi odgajaju?“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Himna – važnost očuvanja bogatstava domovine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Plakat kao medij – vizualna komunikacija s publikom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K, D, 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–kultura i tradicija zemalja engleskog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TV –program – stereotipi i različitosti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 kultura i tradicija zemalja njemačkog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K,D,G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Zemljopis Njemačke i njenih saveznih pokrajina-poštivanje kulturnih različitosti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Geografija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Čovjekov okoliš-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bioraznolikost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svoga kraja-odgovorno ponašanje prema okolišu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Zemljopis Njemačke – razvoj građanskih vještina i sposobnosti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Priroda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Utjecaj čovjeka na okoliš-razvoj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Zaštićene biljne vrste našeg kraja – razvoj ekološke svijesti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Mediji u našoj svakodnevici- prednosti i nedostatci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Opasnosti interneta – sigurnost prilikom korištenja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Tehnička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D,K, 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Energija voda – čuvajmo vode – 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Recikliranje papira – razvoj ekološke svijesti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Zrinsko-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frankopanski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otpor za oslobođenje-uloga pojedinca u povijesti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prilike u Hrvatskoj početkom 20.st. – ishodište demokracije, ideologije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Domovinski rat – uloga hrvatske vojske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zdravstvena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Ritmička kretanja i plesne strukture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Igre: mini odbojka 3:3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3F61AA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Božić – njegovanje tradicijskih običaja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526"/>
        <w:gridCol w:w="1118"/>
        <w:gridCol w:w="4569"/>
        <w:gridCol w:w="1162"/>
      </w:tblGrid>
      <w:tr w:rsidR="00BD515F" w:rsidRPr="00B36CA1" w:rsidTr="00BD515F">
        <w:trPr>
          <w:trHeight w:hRule="exact" w:val="9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lastRenderedPageBreak/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5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P, 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Ustav kao najviši pravni akt-Ustav RH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vještine i društvena solidarnost – međugeneracijski jaz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Velikani naše županije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Nasilje nad djecom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Zaštita okoliša-razvoj ekološke svijesti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lipanj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57"/>
        <w:gridCol w:w="1119"/>
        <w:gridCol w:w="4711"/>
        <w:gridCol w:w="1126"/>
      </w:tblGrid>
      <w:tr w:rsidR="00BD515F" w:rsidRPr="00B36CA1" w:rsidTr="00BD515F">
        <w:trPr>
          <w:trHeight w:hRule="exact"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Utrka mira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–briga o vlastitom zdravlju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 – „Zelena čistka“-razvoj ekološke svijesti učenika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okoliša-„Zelena čistka“-razvoj ekološke svijesti učenika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Pješice u školu- briga o vlastitom zdravlju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Karlobag-odgovoran i aktivan član lokalne zajednice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3F61AA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“-zaštita vode, zraka i tla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</w:tbl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BD515F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571FE7" w:rsidRPr="00B36CA1" w:rsidRDefault="00571FE7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p w:rsidR="00BD515F" w:rsidRPr="00B36CA1" w:rsidRDefault="00BD515F" w:rsidP="00BD515F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lastRenderedPageBreak/>
        <w:t>Razred:</w:t>
      </w:r>
      <w:r w:rsidR="00794C8D" w:rsidRPr="00B36CA1">
        <w:rPr>
          <w:rFonts w:ascii="Cambria" w:hAnsi="Cambria"/>
          <w:b/>
          <w:sz w:val="22"/>
          <w:szCs w:val="22"/>
          <w:lang w:val="hr-HR"/>
        </w:rPr>
        <w:t>7</w:t>
      </w:r>
      <w:r w:rsidRPr="00B36CA1">
        <w:rPr>
          <w:rFonts w:ascii="Cambria" w:hAnsi="Cambria"/>
          <w:b/>
          <w:sz w:val="22"/>
          <w:szCs w:val="22"/>
          <w:lang w:val="hr-HR"/>
        </w:rPr>
        <w:t>.</w:t>
      </w:r>
      <w:r w:rsidRPr="00B36CA1">
        <w:rPr>
          <w:rFonts w:ascii="Cambria" w:hAnsi="Cambria"/>
          <w:b/>
          <w:sz w:val="22"/>
          <w:szCs w:val="22"/>
          <w:lang w:val="hr-HR"/>
        </w:rPr>
        <w:tab/>
      </w:r>
      <w:r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</w:t>
      </w:r>
      <w:r w:rsidR="003F61AA" w:rsidRPr="00B36CA1">
        <w:rPr>
          <w:rFonts w:ascii="Cambria" w:hAnsi="Cambria"/>
          <w:b/>
          <w:sz w:val="22"/>
          <w:szCs w:val="22"/>
          <w:lang w:val="hr-HR"/>
        </w:rPr>
        <w:t>Sanja Dasović Sokolić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25"/>
        <w:gridCol w:w="1114"/>
        <w:gridCol w:w="4571"/>
        <w:gridCol w:w="1141"/>
      </w:tblGrid>
      <w:tr w:rsidR="00BD515F" w:rsidRPr="00B36CA1" w:rsidTr="00663225">
        <w:trPr>
          <w:trHeight w:hRule="exact" w:val="93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  <w:p w:rsidR="00BD515F" w:rsidRPr="00B36CA1" w:rsidRDefault="00BD515F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20 </w:t>
            </w:r>
          </w:p>
        </w:tc>
      </w:tr>
      <w:tr w:rsidR="00BD515F" w:rsidRPr="00B36CA1" w:rsidTr="00663225">
        <w:trPr>
          <w:trHeight w:hRule="exact" w:val="695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V. Novak: „Iz v</w:t>
            </w:r>
            <w:r w:rsidR="003F61AA" w:rsidRPr="00B36CA1">
              <w:rPr>
                <w:rFonts w:ascii="Cambria" w:hAnsi="Cambria"/>
                <w:sz w:val="22"/>
                <w:szCs w:val="22"/>
                <w:lang w:val="hr-HR"/>
              </w:rPr>
              <w:t>elegradskog podzemlja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“-nasilje, alkohol, siromaštvo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Televizijske emisije – prednosti i nedostatci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Himna – važnost očuvanja bogatstava domovine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Nikola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Koydl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– uloga pojedinca u društvu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K, D, 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–kultura i tradicija zemalja engleskog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Moja obitelj – poboljšanje komunikacije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Kviz znanja o EU – utemeljenje i nastanak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663225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Kemija 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  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K,D,E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Svojstva tvari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663225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Kemija 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  2.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K,D,E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Sastav i svojstva zraka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Geografija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Zemljopis Njemačke – razvoj građanskih vještina i sposobnosti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Biologija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Utjecaj čovjeka na okoliš-razvoj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Pubertet – kopiranje „loših“ ponašanja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Opasnosti interneta – sigurnost prilikom korištenja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Tehnička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D,K, 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Energija voda – čuvajmo vode – 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Nikola Tesla – izmjenična struja – uloga pojedinca u društvu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Deklaracija hrvatskog jezika- odrednica identiteta jednog naroda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Deklaracija o ljudskim pravima - analiza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Fizika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Tlak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4.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left="708" w:right="-58" w:hanging="70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Oblici energije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zdravstvena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Igre: mini odbojka 3:3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Pojedinačni i skupni protunapad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BD515F" w:rsidRPr="00B36CA1" w:rsidTr="00663225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Božić – njegovanje tradicijskih običaja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527"/>
        <w:gridCol w:w="1118"/>
        <w:gridCol w:w="4576"/>
        <w:gridCol w:w="1145"/>
      </w:tblGrid>
      <w:tr w:rsidR="00BD515F" w:rsidRPr="00B36CA1" w:rsidTr="00BD515F">
        <w:trPr>
          <w:trHeight w:hRule="exact" w:val="9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lastRenderedPageBreak/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5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P, 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vještine – javni nastupi i debata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vještine  - humani odnosi među spolovima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Velikani naše županije- korijeni i identitet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Nasilje nad djecom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Ljudska prava- povreda ljudskih prava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lipanj</w:t>
            </w:r>
          </w:p>
        </w:tc>
      </w:tr>
    </w:tbl>
    <w:p w:rsidR="00BD515F" w:rsidRPr="00B36CA1" w:rsidRDefault="00BD515F" w:rsidP="00BD515F">
      <w:pPr>
        <w:rPr>
          <w:rFonts w:ascii="Cambria" w:hAnsi="Cambria"/>
          <w:sz w:val="22"/>
          <w:szCs w:val="22"/>
          <w:lang w:val="hr-HR"/>
        </w:rPr>
      </w:pPr>
    </w:p>
    <w:p w:rsidR="005C5D9D" w:rsidRPr="00B36CA1" w:rsidRDefault="005C5D9D" w:rsidP="00BD515F">
      <w:pPr>
        <w:rPr>
          <w:rFonts w:ascii="Cambria" w:hAnsi="Cambria"/>
          <w:sz w:val="22"/>
          <w:szCs w:val="22"/>
          <w:lang w:val="hr-HR"/>
        </w:rPr>
      </w:pPr>
    </w:p>
    <w:p w:rsidR="005C5D9D" w:rsidRPr="00B36CA1" w:rsidRDefault="005C5D9D" w:rsidP="00BD515F">
      <w:pPr>
        <w:rPr>
          <w:rFonts w:ascii="Cambria" w:hAnsi="Cambria"/>
          <w:sz w:val="22"/>
          <w:szCs w:val="22"/>
          <w:lang w:val="hr-HR"/>
        </w:rPr>
      </w:pPr>
    </w:p>
    <w:p w:rsidR="005C5D9D" w:rsidRPr="00B36CA1" w:rsidRDefault="005C5D9D" w:rsidP="00BD515F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0"/>
        <w:gridCol w:w="1119"/>
        <w:gridCol w:w="4711"/>
        <w:gridCol w:w="930"/>
      </w:tblGrid>
      <w:tr w:rsidR="00BD515F" w:rsidRPr="00B36CA1" w:rsidTr="00BD515F">
        <w:trPr>
          <w:trHeight w:hRule="exact"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Utrka mira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–briga o vlastitom zdravlju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 – „Zelena čistka“-razvoj ekološke svijesti učenika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okoliša-„Zelena čistka“-razvoj ekološke svijesti učenika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Pješice u školu- briga o vlastitom zdravlju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Karlobag-odgovoran i aktivan član lokalne zajednice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663225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“-zaštita vode, zraka i tla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BD515F" w:rsidRPr="00B36CA1" w:rsidTr="00BD515F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</w:tbl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63225" w:rsidRDefault="00663225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71FE7" w:rsidRPr="00B36CA1" w:rsidRDefault="00571FE7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63225" w:rsidRPr="00B36CA1" w:rsidRDefault="00663225" w:rsidP="00663225">
      <w:pPr>
        <w:spacing w:after="120"/>
        <w:rPr>
          <w:rFonts w:ascii="Cambria" w:hAnsi="Cambria"/>
          <w:b/>
          <w:sz w:val="22"/>
          <w:szCs w:val="22"/>
          <w:lang w:val="hr-HR"/>
        </w:rPr>
      </w:pPr>
      <w:r w:rsidRPr="00B36CA1">
        <w:rPr>
          <w:rFonts w:ascii="Cambria" w:hAnsi="Cambria"/>
          <w:b/>
          <w:sz w:val="22"/>
          <w:szCs w:val="22"/>
          <w:lang w:val="hr-HR"/>
        </w:rPr>
        <w:lastRenderedPageBreak/>
        <w:t>Razred:8.</w:t>
      </w:r>
      <w:r w:rsidRPr="00B36CA1">
        <w:rPr>
          <w:rFonts w:ascii="Cambria" w:hAnsi="Cambria"/>
          <w:b/>
          <w:sz w:val="22"/>
          <w:szCs w:val="22"/>
          <w:lang w:val="hr-HR"/>
        </w:rPr>
        <w:tab/>
      </w:r>
      <w:r w:rsidRPr="00B36CA1">
        <w:rPr>
          <w:rFonts w:ascii="Cambria" w:hAnsi="Cambria"/>
          <w:b/>
          <w:sz w:val="22"/>
          <w:szCs w:val="22"/>
          <w:lang w:val="hr-HR"/>
        </w:rPr>
        <w:tab/>
        <w:t xml:space="preserve"> Razrednik: Milica Dorić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525"/>
        <w:gridCol w:w="1114"/>
        <w:gridCol w:w="4571"/>
        <w:gridCol w:w="1141"/>
      </w:tblGrid>
      <w:tr w:rsidR="00663225" w:rsidRPr="00B36CA1" w:rsidTr="00777B4B">
        <w:trPr>
          <w:trHeight w:hRule="exact" w:val="93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Međupredmetno</w:t>
            </w:r>
            <w:proofErr w:type="spellEnd"/>
          </w:p>
        </w:tc>
        <w:tc>
          <w:tcPr>
            <w:tcW w:w="6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3225" w:rsidRPr="00B36CA1" w:rsidRDefault="00663225" w:rsidP="00777B4B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  <w:p w:rsidR="00663225" w:rsidRPr="00B36CA1" w:rsidRDefault="00663225" w:rsidP="00777B4B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 w:cs="Arial"/>
                <w:i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20 </w:t>
            </w:r>
          </w:p>
        </w:tc>
      </w:tr>
      <w:tr w:rsidR="00663225" w:rsidRPr="00B36CA1" w:rsidTr="00777B4B">
        <w:trPr>
          <w:trHeight w:hRule="exact" w:val="695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predmeta+ tema ili ishod ili ključni pojam iz Programa GOO-a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Ravnopravnost muškarca i žene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Hrvatski jezik – prošlost, sadašnjost i budućnost – izrada plakata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B36CA1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Himna – važnost očuvanja bogatstava domovine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Nikola 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Koydl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– uloga pojedinca u društvu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K, D, 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Božić –kultura i tradicija zemalja engleskog govornog područja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Moja obitelj – poboljšanje komunikacije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Kviz znanja o EU – utemeljenje i nastanak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Kemija 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  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K,D,E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Soli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Kemija 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  2.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K,D,E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Fosilna goriva </w:t>
            </w:r>
            <w:r w:rsidR="00663225"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Geografija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Zemljopis Njemačke – razvoj građanskih vještina i sposobnosti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siječanj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Biologija</w:t>
            </w:r>
          </w:p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Utjecaj čovjeka na okoliš-razvoj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Pubertet – kopiranje „loših“ ponašanja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Opasnosti interneta – sigurnost prilikom korištenja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Tehnička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D,K, E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Energija voda – čuvajmo vode – razvoj ekološke svijesti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K,E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Nikola Tesla – izmjenična struja – uloga pojedinca u društvu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Deklaracija hrvatskog jezika- odrednica identiteta jednog naroda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D, G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Deklaracija o ljudskim pravima - analiza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Fizika</w:t>
            </w:r>
          </w:p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Električna struja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4.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LJ-P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left="708" w:right="-58" w:hanging="70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Valovi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zdravstvena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K, D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B36CA1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Igre: </w:t>
            </w:r>
            <w:r w:rsidR="00B36CA1" w:rsidRPr="00B36CA1">
              <w:rPr>
                <w:rFonts w:ascii="Cambria" w:hAnsi="Cambria"/>
                <w:sz w:val="22"/>
                <w:szCs w:val="22"/>
                <w:lang w:val="hr-HR"/>
              </w:rPr>
              <w:t>Košarka 2:2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studeni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Tjelesna i zdrav-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stvena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kultura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Kontranapad – završna akcija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B36CA1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Vjeronauk</w:t>
            </w:r>
          </w:p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D,K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Slavimo Božić – njegovanje tradicijskih običaja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prosinac</w:t>
            </w:r>
          </w:p>
        </w:tc>
      </w:tr>
    </w:tbl>
    <w:p w:rsidR="00663225" w:rsidRPr="00B36CA1" w:rsidRDefault="00663225" w:rsidP="00663225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527"/>
        <w:gridCol w:w="1118"/>
        <w:gridCol w:w="4576"/>
        <w:gridCol w:w="1145"/>
      </w:tblGrid>
      <w:tr w:rsidR="00663225" w:rsidRPr="00B36CA1" w:rsidTr="00777B4B">
        <w:trPr>
          <w:trHeight w:hRule="exact" w:val="9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lastRenderedPageBreak/>
              <w:t>Sat razrednika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63225" w:rsidRPr="00B36CA1" w:rsidRDefault="00663225" w:rsidP="00777B4B">
            <w:pPr>
              <w:ind w:left="23" w:right="59"/>
              <w:rPr>
                <w:rFonts w:ascii="Cambria" w:hAnsi="Cambria" w:cs="Arial"/>
                <w:sz w:val="22"/>
                <w:szCs w:val="22"/>
                <w:lang w:val="hr-HR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5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Područje*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Tema GOO-a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realizacija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Sat razrednog odjela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P, LJ-P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vještine – javni nastupi i debata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Socijalne vještine  - humani odnosi među spolovima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Velikani naše županije- korijeni i identitet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Nasilje nad djecom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D, K, 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Ljudska prava- povreda ljudskih prava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lipanj</w:t>
            </w:r>
          </w:p>
        </w:tc>
      </w:tr>
    </w:tbl>
    <w:p w:rsidR="00663225" w:rsidRPr="00B36CA1" w:rsidRDefault="00663225" w:rsidP="00663225">
      <w:pPr>
        <w:rPr>
          <w:rFonts w:ascii="Cambria" w:hAnsi="Cambria"/>
          <w:sz w:val="22"/>
          <w:szCs w:val="22"/>
          <w:lang w:val="hr-HR"/>
        </w:rPr>
      </w:pPr>
    </w:p>
    <w:p w:rsidR="00663225" w:rsidRPr="00B36CA1" w:rsidRDefault="00663225" w:rsidP="00663225">
      <w:pPr>
        <w:rPr>
          <w:rFonts w:ascii="Cambria" w:hAnsi="Cambria"/>
          <w:sz w:val="22"/>
          <w:szCs w:val="22"/>
          <w:lang w:val="hr-HR"/>
        </w:rPr>
      </w:pPr>
    </w:p>
    <w:p w:rsidR="00663225" w:rsidRPr="00B36CA1" w:rsidRDefault="00663225" w:rsidP="00663225">
      <w:pPr>
        <w:rPr>
          <w:rFonts w:ascii="Cambria" w:hAnsi="Cambria"/>
          <w:sz w:val="22"/>
          <w:szCs w:val="22"/>
          <w:lang w:val="hr-HR"/>
        </w:rPr>
      </w:pPr>
    </w:p>
    <w:p w:rsidR="00663225" w:rsidRPr="00B36CA1" w:rsidRDefault="00663225" w:rsidP="00663225">
      <w:pPr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0"/>
        <w:gridCol w:w="1119"/>
        <w:gridCol w:w="4711"/>
        <w:gridCol w:w="930"/>
      </w:tblGrid>
      <w:tr w:rsidR="00663225" w:rsidRPr="00B36CA1" w:rsidTr="00777B4B">
        <w:trPr>
          <w:trHeight w:hRule="exact" w:val="11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proofErr w:type="spellStart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Izvanučioničke</w:t>
            </w:r>
            <w:proofErr w:type="spellEnd"/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 xml:space="preserve"> aktivnosti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 w:cs="Arial"/>
                <w:sz w:val="22"/>
                <w:szCs w:val="22"/>
                <w:lang w:val="hr-HR"/>
              </w:rPr>
              <w:t>10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Utrka mira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rujan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LJ-P,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stomatologu –briga o vlastitom zdravlju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listopad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 – „Zelena čistka“-razvoj ekološke svijesti učenika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Čišćenje okoliša-„Zelena čistka“-razvoj ekološke svijesti učenika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Pješice u školu- briga o vlastitom zdravlju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travanj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načelniku općine Karlobag-odgovoran i aktivan član lokalne zajednice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ožujak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P, G, LJ-P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Škole za Afriku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Sadnja cvijeća u školskom vrtu- razvoj ekološke svijesti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svibanj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 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“-zaštita vode, zraka i tla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  <w:tr w:rsidR="00663225" w:rsidRPr="00B36CA1" w:rsidTr="00777B4B">
        <w:trPr>
          <w:trHeight w:hRule="exact"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E,D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Posjet komunalnom poduzeću „</w:t>
            </w:r>
            <w:proofErr w:type="spellStart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Vegium</w:t>
            </w:r>
            <w:proofErr w:type="spellEnd"/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“- zaštita vode, zraka i tla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225" w:rsidRPr="00B36CA1" w:rsidRDefault="00663225" w:rsidP="00777B4B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veljača</w:t>
            </w:r>
          </w:p>
        </w:tc>
      </w:tr>
    </w:tbl>
    <w:p w:rsidR="00663225" w:rsidRPr="00B36CA1" w:rsidRDefault="00663225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BD515F" w:rsidRPr="00B36CA1" w:rsidRDefault="00BD515F" w:rsidP="00BD515F">
      <w:pPr>
        <w:ind w:left="720"/>
        <w:contextualSpacing/>
        <w:jc w:val="both"/>
        <w:rPr>
          <w:rFonts w:ascii="Cambria" w:hAnsi="Cambria"/>
          <w:sz w:val="22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086"/>
        <w:gridCol w:w="2463"/>
        <w:gridCol w:w="2498"/>
      </w:tblGrid>
      <w:tr w:rsidR="00BD515F" w:rsidRPr="00B36CA1" w:rsidTr="00BD515F">
        <w:trPr>
          <w:trHeight w:hRule="exact" w:val="341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*Područja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LJ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-P:</w:t>
            </w:r>
            <w:r w:rsidR="00536D47" w:rsidRPr="00B36CA1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ljudsko pravna dimenzija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D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:društvena dimenzija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P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:politička dimenzija</w:t>
            </w:r>
          </w:p>
        </w:tc>
      </w:tr>
      <w:tr w:rsidR="00BD515F" w:rsidRPr="00B36CA1" w:rsidTr="00BD515F">
        <w:trPr>
          <w:trHeight w:hRule="exact" w:val="3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G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:gospodarska dimenzija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E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:ekološka dimenzija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15F" w:rsidRPr="00B36CA1" w:rsidRDefault="00BD515F">
            <w:pPr>
              <w:ind w:right="-58"/>
              <w:rPr>
                <w:rFonts w:ascii="Cambria" w:hAnsi="Cambria"/>
                <w:sz w:val="22"/>
                <w:szCs w:val="22"/>
                <w:lang w:val="hr-HR"/>
              </w:rPr>
            </w:pPr>
            <w:r w:rsidRPr="00B36CA1">
              <w:rPr>
                <w:rFonts w:ascii="Cambria" w:hAnsi="Cambria"/>
                <w:b/>
                <w:sz w:val="22"/>
                <w:szCs w:val="22"/>
                <w:lang w:val="hr-HR"/>
              </w:rPr>
              <w:t>K</w:t>
            </w:r>
            <w:r w:rsidRPr="00B36CA1">
              <w:rPr>
                <w:rFonts w:ascii="Cambria" w:hAnsi="Cambria"/>
                <w:sz w:val="22"/>
                <w:szCs w:val="22"/>
                <w:lang w:val="hr-HR"/>
              </w:rPr>
              <w:t>:kulturološka dimenzija</w:t>
            </w:r>
          </w:p>
        </w:tc>
      </w:tr>
    </w:tbl>
    <w:p w:rsidR="00BD515F" w:rsidRDefault="00BD515F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>KLASA:602-02/17-01/</w:t>
      </w:r>
      <w:r w:rsidR="006738A8">
        <w:rPr>
          <w:rFonts w:ascii="Cambria" w:hAnsi="Cambria"/>
          <w:b/>
          <w:sz w:val="22"/>
          <w:szCs w:val="22"/>
          <w:lang w:val="hr-HR"/>
        </w:rPr>
        <w:t>133</w:t>
      </w: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>URBROJ:2125/25-01-17-01</w:t>
      </w: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U Karlobagu, </w:t>
      </w:r>
      <w:r w:rsidR="007A4C46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777B4B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571FE7">
        <w:rPr>
          <w:rFonts w:ascii="Cambria" w:hAnsi="Cambria"/>
          <w:b/>
          <w:sz w:val="22"/>
          <w:szCs w:val="22"/>
          <w:lang w:val="hr-HR"/>
        </w:rPr>
        <w:t>2</w:t>
      </w:r>
      <w:r w:rsidR="006738A8">
        <w:rPr>
          <w:rFonts w:ascii="Cambria" w:hAnsi="Cambria"/>
          <w:b/>
          <w:sz w:val="22"/>
          <w:szCs w:val="22"/>
          <w:lang w:val="hr-HR"/>
        </w:rPr>
        <w:t>8</w:t>
      </w:r>
      <w:bookmarkStart w:id="0" w:name="_GoBack"/>
      <w:bookmarkEnd w:id="0"/>
      <w:r w:rsidR="00DE179F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7A4C46">
        <w:rPr>
          <w:rFonts w:ascii="Cambria" w:hAnsi="Cambria"/>
          <w:b/>
          <w:sz w:val="22"/>
          <w:szCs w:val="22"/>
          <w:lang w:val="hr-HR"/>
        </w:rPr>
        <w:t>. rujna</w:t>
      </w:r>
      <w:r>
        <w:rPr>
          <w:rFonts w:ascii="Cambria" w:hAnsi="Cambria"/>
          <w:b/>
          <w:sz w:val="22"/>
          <w:szCs w:val="22"/>
          <w:lang w:val="hr-HR"/>
        </w:rPr>
        <w:t xml:space="preserve"> 201</w:t>
      </w:r>
      <w:r w:rsidR="00B36CA1">
        <w:rPr>
          <w:rFonts w:ascii="Cambria" w:hAnsi="Cambria"/>
          <w:b/>
          <w:sz w:val="22"/>
          <w:szCs w:val="22"/>
          <w:lang w:val="hr-HR"/>
        </w:rPr>
        <w:t xml:space="preserve">7 </w:t>
      </w:r>
      <w:r>
        <w:rPr>
          <w:rFonts w:ascii="Cambria" w:hAnsi="Cambria"/>
          <w:b/>
          <w:sz w:val="22"/>
          <w:szCs w:val="22"/>
          <w:lang w:val="hr-HR"/>
        </w:rPr>
        <w:t>.g.</w:t>
      </w:r>
    </w:p>
    <w:p w:rsidR="005C5D9D" w:rsidRDefault="005C5D9D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777B4B" w:rsidRDefault="00777B4B" w:rsidP="00BD515F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1A23A8" w:rsidRPr="005C5D9D" w:rsidRDefault="00777B4B" w:rsidP="005C5D9D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PREDSJEDNICA ŠKOLSKOG ODBORA:                                                 </w:t>
      </w:r>
      <w:r w:rsidR="005C5D9D">
        <w:rPr>
          <w:rFonts w:ascii="Cambria" w:hAnsi="Cambria"/>
          <w:b/>
          <w:sz w:val="22"/>
          <w:szCs w:val="22"/>
          <w:lang w:val="hr-HR"/>
        </w:rPr>
        <w:t>RAVN</w:t>
      </w:r>
      <w:r w:rsidR="005C5D9D" w:rsidRPr="005C5D9D">
        <w:rPr>
          <w:rFonts w:ascii="Cambria" w:hAnsi="Cambria"/>
          <w:b/>
          <w:sz w:val="22"/>
          <w:szCs w:val="22"/>
          <w:lang w:val="hr-HR"/>
        </w:rPr>
        <w:t>ATELJICA:</w:t>
      </w:r>
    </w:p>
    <w:p w:rsidR="005C5D9D" w:rsidRPr="005C5D9D" w:rsidRDefault="005C5D9D" w:rsidP="005C5D9D">
      <w:pPr>
        <w:ind w:left="720"/>
        <w:contextualSpacing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5C5D9D" w:rsidRPr="005C5D9D" w:rsidRDefault="005C5D9D">
      <w:pPr>
        <w:rPr>
          <w:rFonts w:ascii="Cambria" w:hAnsi="Cambria"/>
          <w:b/>
          <w:sz w:val="22"/>
          <w:szCs w:val="22"/>
        </w:rPr>
      </w:pPr>
      <w:r w:rsidRPr="005C5D9D">
        <w:rPr>
          <w:rFonts w:ascii="Cambria" w:hAnsi="Cambria"/>
          <w:b/>
          <w:sz w:val="22"/>
          <w:szCs w:val="22"/>
        </w:rPr>
        <w:tab/>
      </w:r>
      <w:r w:rsidR="00777B4B">
        <w:rPr>
          <w:rFonts w:ascii="Cambria" w:hAnsi="Cambria"/>
          <w:b/>
          <w:sz w:val="22"/>
          <w:szCs w:val="22"/>
        </w:rPr>
        <w:t xml:space="preserve">IVANKA ŠEGOTA BRUJIĆ                                                                          </w:t>
      </w:r>
      <w:r w:rsidRPr="005C5D9D">
        <w:rPr>
          <w:rFonts w:ascii="Cambria" w:hAnsi="Cambria"/>
          <w:b/>
          <w:sz w:val="22"/>
          <w:szCs w:val="22"/>
        </w:rPr>
        <w:t>ANA-MARIA DEVČIĆ</w:t>
      </w:r>
    </w:p>
    <w:sectPr w:rsidR="005C5D9D" w:rsidRPr="005C5D9D" w:rsidSect="000A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068A"/>
    <w:multiLevelType w:val="hybridMultilevel"/>
    <w:tmpl w:val="ADDA3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15F"/>
    <w:rsid w:val="000A369B"/>
    <w:rsid w:val="001A23A8"/>
    <w:rsid w:val="00271E6B"/>
    <w:rsid w:val="003E5964"/>
    <w:rsid w:val="003F61AA"/>
    <w:rsid w:val="004745DA"/>
    <w:rsid w:val="00536D47"/>
    <w:rsid w:val="00571FE7"/>
    <w:rsid w:val="005C5D9D"/>
    <w:rsid w:val="00613592"/>
    <w:rsid w:val="00663225"/>
    <w:rsid w:val="006738A8"/>
    <w:rsid w:val="0068794E"/>
    <w:rsid w:val="00777B4B"/>
    <w:rsid w:val="00794C8D"/>
    <w:rsid w:val="007A4C46"/>
    <w:rsid w:val="00B36CA1"/>
    <w:rsid w:val="00BD515F"/>
    <w:rsid w:val="00C219CB"/>
    <w:rsid w:val="00C349D1"/>
    <w:rsid w:val="00D64486"/>
    <w:rsid w:val="00DE179F"/>
    <w:rsid w:val="00F651C1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B343D-99CF-4438-BEEB-4287F79E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5F"/>
    <w:pPr>
      <w:spacing w:after="0" w:line="240" w:lineRule="auto"/>
    </w:pPr>
    <w:rPr>
      <w:rFonts w:ascii="Cooper Blk BT" w:eastAsia="Times New Roman" w:hAnsi="Cooper Blk BT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D515F"/>
    <w:pPr>
      <w:ind w:right="-58"/>
    </w:pPr>
    <w:rPr>
      <w:rFonts w:ascii="Verdana" w:hAnsi="Verdana"/>
      <w:b/>
      <w:sz w:val="24"/>
    </w:rPr>
  </w:style>
  <w:style w:type="character" w:customStyle="1" w:styleId="TijelotekstaChar">
    <w:name w:val="Tijelo teksta Char"/>
    <w:basedOn w:val="Zadanifontodlomka"/>
    <w:link w:val="Tijeloteksta"/>
    <w:semiHidden/>
    <w:rsid w:val="00BD515F"/>
    <w:rPr>
      <w:rFonts w:ascii="Verdana" w:eastAsia="Times New Roman" w:hAnsi="Verdana" w:cs="Times New Roman"/>
      <w:b/>
      <w:sz w:val="24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6632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7B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B4B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Gost</cp:lastModifiedBy>
  <cp:revision>14</cp:revision>
  <cp:lastPrinted>2017-09-25T06:22:00Z</cp:lastPrinted>
  <dcterms:created xsi:type="dcterms:W3CDTF">2015-09-22T09:42:00Z</dcterms:created>
  <dcterms:modified xsi:type="dcterms:W3CDTF">2017-09-28T09:49:00Z</dcterms:modified>
</cp:coreProperties>
</file>